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9012" w14:textId="77777777" w:rsidR="009F4F96" w:rsidRDefault="009F4F96" w:rsidP="00892CE2">
      <w:pPr>
        <w:shd w:val="clear" w:color="auto" w:fill="FFFFFF"/>
        <w:spacing w:after="0" w:line="273" w:lineRule="atLeast"/>
        <w:jc w:val="both"/>
        <w:rPr>
          <w:rFonts w:eastAsia="Times New Roman" w:cs="Arial"/>
          <w:color w:val="000000"/>
          <w:sz w:val="40"/>
          <w:szCs w:val="40"/>
          <w:lang w:eastAsia="ru-RU"/>
        </w:rPr>
      </w:pPr>
    </w:p>
    <w:p w14:paraId="45B9BE08" w14:textId="77777777" w:rsidR="009F4F96" w:rsidRDefault="009F4F96" w:rsidP="00892CE2">
      <w:pPr>
        <w:shd w:val="clear" w:color="auto" w:fill="FFFFFF"/>
        <w:spacing w:after="0" w:line="273" w:lineRule="atLeast"/>
        <w:jc w:val="both"/>
        <w:rPr>
          <w:rFonts w:eastAsia="Times New Roman" w:cs="Arial"/>
          <w:color w:val="000000"/>
          <w:sz w:val="40"/>
          <w:szCs w:val="40"/>
          <w:lang w:eastAsia="ru-RU"/>
        </w:rPr>
      </w:pPr>
    </w:p>
    <w:p w14:paraId="01BC1B4B" w14:textId="77777777" w:rsidR="00A64E38" w:rsidRDefault="00892CE2" w:rsidP="009F4F96">
      <w:pPr>
        <w:shd w:val="clear" w:color="auto" w:fill="FFFFFF"/>
        <w:spacing w:after="0" w:line="273" w:lineRule="atLeast"/>
        <w:jc w:val="right"/>
        <w:rPr>
          <w:rFonts w:ascii="Arial Narrow" w:eastAsia="Times New Roman" w:hAnsi="Arial Narrow" w:cs="Arial"/>
          <w:color w:val="000000"/>
          <w:sz w:val="96"/>
          <w:szCs w:val="96"/>
          <w:lang w:eastAsia="ru-RU"/>
        </w:rPr>
      </w:pPr>
      <w:r w:rsidRPr="003056D2">
        <w:rPr>
          <w:rFonts w:ascii="Arial Narrow" w:eastAsia="Times New Roman" w:hAnsi="Arial Narrow" w:cs="Arial"/>
          <w:color w:val="000000"/>
          <w:sz w:val="96"/>
          <w:szCs w:val="96"/>
          <w:lang w:eastAsia="ru-RU"/>
        </w:rPr>
        <w:t>ЮНОШЕСКАЯ</w:t>
      </w:r>
    </w:p>
    <w:p w14:paraId="286FAC51" w14:textId="77777777" w:rsidR="009F4F96" w:rsidRPr="003056D2" w:rsidRDefault="00A64E38" w:rsidP="00B62BFA">
      <w:pPr>
        <w:shd w:val="clear" w:color="auto" w:fill="FFFFFF"/>
        <w:spacing w:after="0" w:line="273" w:lineRule="atLeast"/>
        <w:jc w:val="right"/>
        <w:rPr>
          <w:rFonts w:ascii="Arial Narrow" w:eastAsia="Times New Roman" w:hAnsi="Arial Narrow" w:cs="Arial"/>
          <w:color w:val="000000"/>
          <w:sz w:val="96"/>
          <w:szCs w:val="96"/>
          <w:lang w:eastAsia="ru-RU"/>
        </w:rPr>
      </w:pPr>
      <w:r>
        <w:rPr>
          <w:rFonts w:ascii="Arial Narrow" w:eastAsia="Times New Roman" w:hAnsi="Arial Narrow" w:cs="Arial"/>
          <w:color w:val="000000"/>
          <w:sz w:val="96"/>
          <w:szCs w:val="96"/>
          <w:lang w:eastAsia="ru-RU"/>
        </w:rPr>
        <w:t>МНОГОПРОФИЛЬНАЯ</w:t>
      </w:r>
      <w:r w:rsidR="00892CE2" w:rsidRPr="003056D2">
        <w:rPr>
          <w:rFonts w:ascii="Arial Narrow" w:eastAsia="Times New Roman" w:hAnsi="Arial Narrow" w:cs="Arial"/>
          <w:color w:val="000000"/>
          <w:sz w:val="96"/>
          <w:szCs w:val="96"/>
          <w:lang w:eastAsia="ru-RU"/>
        </w:rPr>
        <w:t xml:space="preserve"> ОЛИМПИ</w:t>
      </w:r>
      <w:r w:rsidR="00120698">
        <w:rPr>
          <w:rFonts w:ascii="Arial Narrow" w:eastAsia="Times New Roman" w:hAnsi="Arial Narrow" w:cs="Arial"/>
          <w:color w:val="000000"/>
          <w:sz w:val="96"/>
          <w:szCs w:val="96"/>
          <w:lang w:eastAsia="ru-RU"/>
        </w:rPr>
        <w:t xml:space="preserve">АДА </w:t>
      </w:r>
    </w:p>
    <w:p w14:paraId="5F326F60" w14:textId="77777777" w:rsidR="009F4F96" w:rsidRPr="003056D2" w:rsidRDefault="009F4F96" w:rsidP="00892CE2">
      <w:pPr>
        <w:shd w:val="clear" w:color="auto" w:fill="FFFFFF"/>
        <w:spacing w:after="0" w:line="273" w:lineRule="atLeast"/>
        <w:jc w:val="both"/>
        <w:rPr>
          <w:rFonts w:ascii="Arial Narrow" w:eastAsia="Times New Roman" w:hAnsi="Arial Narrow" w:cs="Arial"/>
          <w:color w:val="000000"/>
          <w:sz w:val="40"/>
          <w:szCs w:val="40"/>
          <w:lang w:eastAsia="ru-RU"/>
        </w:rPr>
      </w:pPr>
    </w:p>
    <w:p w14:paraId="2CE79F73" w14:textId="77777777" w:rsidR="003056D2" w:rsidRPr="003056D2" w:rsidRDefault="009F4F96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ВРЕМЯ ПРОВЕДЕНИЯ</w:t>
      </w:r>
      <w:r w:rsidR="00515554"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:</w:t>
      </w:r>
    </w:p>
    <w:p w14:paraId="4CDCD5FE" w14:textId="77777777" w:rsidR="003056D2" w:rsidRPr="003056D2" w:rsidRDefault="003056D2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4F0A5B99" w14:textId="791AE5A9" w:rsidR="00E257FE" w:rsidRPr="003056D2" w:rsidRDefault="00B37A4B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2</w:t>
      </w:r>
      <w:r w:rsidR="006010E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9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6010E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октября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- </w:t>
      </w:r>
      <w:r w:rsidR="006010E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03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6010E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ноября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20</w:t>
      </w:r>
      <w:r w:rsidR="00BE48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</w:t>
      </w:r>
      <w:r w:rsidR="006010E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</w:t>
      </w:r>
      <w:r w:rsidR="00E257FE"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года</w:t>
      </w:r>
      <w:r w:rsidR="006010E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(6 дней)</w:t>
      </w:r>
    </w:p>
    <w:p w14:paraId="5B68CCC1" w14:textId="77777777" w:rsidR="009F4F96" w:rsidRPr="003056D2" w:rsidRDefault="009F4F96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5E83EF96" w14:textId="77777777" w:rsidR="003056D2" w:rsidRPr="003056D2" w:rsidRDefault="00E257FE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М</w:t>
      </w:r>
      <w:r w:rsidR="009F4F96"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ЕСТО ПРОВЕДЕНИЯ</w:t>
      </w: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: </w:t>
      </w:r>
    </w:p>
    <w:p w14:paraId="068B47C7" w14:textId="77777777" w:rsidR="003056D2" w:rsidRPr="003056D2" w:rsidRDefault="003056D2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284D618E" w14:textId="1F50E071" w:rsidR="00E257FE" w:rsidRDefault="00335F01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Итал</w:t>
      </w:r>
      <w:r w:rsidR="00A64E3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ия (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Рим</w:t>
      </w:r>
      <w:r w:rsid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-Флоренция</w:t>
      </w:r>
      <w:r w:rsidR="003026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*</w:t>
      </w:r>
      <w:r w:rsid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</w:t>
      </w:r>
      <w:r w:rsidR="003026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Неаполь и Помпеи</w:t>
      </w:r>
      <w:r w:rsidR="00BE48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*</w:t>
      </w:r>
      <w:r w:rsidR="00A64E3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)</w:t>
      </w:r>
    </w:p>
    <w:p w14:paraId="6FC26180" w14:textId="74D4A4AC" w:rsidR="003B1A1D" w:rsidRPr="003056D2" w:rsidRDefault="003B1A1D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501D556" wp14:editId="230CC1A9">
            <wp:extent cx="15875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11" cy="1277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650CC69" wp14:editId="6E98D854">
            <wp:extent cx="1889385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70" cy="1260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26F9" w:rsidRPr="003026F9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drawing>
          <wp:inline distT="0" distB="0" distL="0" distR="0" wp14:anchorId="6DDE2A86" wp14:editId="15AB41D2">
            <wp:extent cx="1921824" cy="1285875"/>
            <wp:effectExtent l="0" t="0" r="2540" b="0"/>
            <wp:docPr id="9" name="Рисунок 9" descr="НЕАПОЛЬ или Итальянская Паттай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АПОЛЬ или Итальянская Паттай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7" cy="13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4A45" w14:textId="77777777" w:rsidR="009F4F96" w:rsidRPr="003056D2" w:rsidRDefault="009F4F96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28C2100F" w14:textId="0178D84E" w:rsidR="00B62BFA" w:rsidRDefault="00B62BFA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Номинации:</w:t>
      </w:r>
      <w:r w:rsidR="00CD5DA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математика, физика</w:t>
      </w:r>
      <w:r w:rsidR="00E5095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*</w:t>
      </w:r>
      <w:r w:rsidR="00EA7E4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, лингвистика</w:t>
      </w:r>
      <w:r w:rsidR="00CD5DA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EA7E4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(английский, французский, немецкий, итальянский языки)</w:t>
      </w:r>
      <w:r w:rsidR="00E5095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, искусство и культура</w:t>
      </w:r>
    </w:p>
    <w:p w14:paraId="37EEE4DE" w14:textId="77777777" w:rsidR="00B62BFA" w:rsidRDefault="00B62BFA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62CEF52F" w14:textId="77777777" w:rsidR="003056D2" w:rsidRPr="003056D2" w:rsidRDefault="003056D2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38A0F26D" w14:textId="77777777" w:rsidR="00E3527F" w:rsidRPr="00EA7E44" w:rsidRDefault="00E3527F" w:rsidP="00E3527F">
      <w:pPr>
        <w:rPr>
          <w:rFonts w:ascii="Arial Narrow" w:hAnsi="Arial Narrow"/>
          <w:b/>
          <w:sz w:val="28"/>
          <w:szCs w:val="28"/>
        </w:rPr>
      </w:pPr>
      <w:r w:rsidRPr="00EA7E44">
        <w:rPr>
          <w:rFonts w:ascii="Arial Narrow" w:hAnsi="Arial Narrow"/>
          <w:b/>
          <w:sz w:val="28"/>
          <w:szCs w:val="28"/>
        </w:rPr>
        <w:t>Цели и задачи:</w:t>
      </w:r>
    </w:p>
    <w:p w14:paraId="11811E16" w14:textId="77777777" w:rsidR="00E3527F" w:rsidRPr="00B62BFA" w:rsidRDefault="00E3527F" w:rsidP="00E3527F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62BFA">
        <w:rPr>
          <w:rFonts w:ascii="Arial Narrow" w:hAnsi="Arial Narrow" w:cs="Arial"/>
          <w:color w:val="000000"/>
          <w:sz w:val="28"/>
          <w:szCs w:val="28"/>
        </w:rPr>
        <w:t>— развитие творческих способностей у талантливой молодежи</w:t>
      </w:r>
    </w:p>
    <w:p w14:paraId="216BE758" w14:textId="77777777" w:rsidR="00E3527F" w:rsidRPr="00B62BFA" w:rsidRDefault="00E3527F" w:rsidP="00E3527F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62BFA">
        <w:rPr>
          <w:rFonts w:ascii="Arial Narrow" w:hAnsi="Arial Narrow" w:cs="Arial"/>
          <w:color w:val="000000"/>
          <w:sz w:val="28"/>
          <w:szCs w:val="28"/>
        </w:rPr>
        <w:t>— создание условий для интеллектуального развития и поддержки одаренных школьников и студентов</w:t>
      </w:r>
    </w:p>
    <w:p w14:paraId="4396DB08" w14:textId="77777777" w:rsidR="00E3527F" w:rsidRPr="00B62BFA" w:rsidRDefault="00E3527F" w:rsidP="00E3527F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62BFA">
        <w:rPr>
          <w:rFonts w:ascii="Arial Narrow" w:hAnsi="Arial Narrow" w:cs="Arial"/>
          <w:color w:val="000000"/>
          <w:sz w:val="28"/>
          <w:szCs w:val="28"/>
        </w:rPr>
        <w:t>— оказание содействия молодежи в профессиональной ориентации и выборе образовательных направлений</w:t>
      </w:r>
    </w:p>
    <w:p w14:paraId="0D5DA75D" w14:textId="77777777" w:rsidR="00E3527F" w:rsidRPr="00B62BFA" w:rsidRDefault="00E3527F" w:rsidP="00E3527F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62BFA">
        <w:rPr>
          <w:rFonts w:ascii="Arial Narrow" w:hAnsi="Arial Narrow" w:cs="Arial"/>
          <w:color w:val="000000"/>
          <w:sz w:val="28"/>
          <w:szCs w:val="28"/>
        </w:rPr>
        <w:t>--- проверка знаний и навыков в условиях конкуренции перед государственными и вступительными экзаменами</w:t>
      </w:r>
    </w:p>
    <w:p w14:paraId="5CEA4C03" w14:textId="77777777" w:rsidR="00E3527F" w:rsidRPr="00B62BFA" w:rsidRDefault="00E3527F" w:rsidP="00E3527F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62BFA">
        <w:rPr>
          <w:rFonts w:ascii="Arial Narrow" w:hAnsi="Arial Narrow" w:cs="Arial"/>
          <w:color w:val="000000"/>
          <w:sz w:val="28"/>
          <w:szCs w:val="28"/>
        </w:rPr>
        <w:t>--- уверенность в качестве полученных знаний или выявление «пробелов» перед серьезным жизненным выбором профессии</w:t>
      </w:r>
    </w:p>
    <w:p w14:paraId="2372F5E5" w14:textId="77777777" w:rsidR="00E3527F" w:rsidRPr="00B62BFA" w:rsidRDefault="00E3527F" w:rsidP="00E3527F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62BFA">
        <w:rPr>
          <w:rFonts w:ascii="Arial Narrow" w:hAnsi="Arial Narrow" w:cs="Arial"/>
          <w:color w:val="000000"/>
          <w:sz w:val="28"/>
          <w:szCs w:val="28"/>
        </w:rPr>
        <w:lastRenderedPageBreak/>
        <w:t>--- обмен опытом, знаниями и живое общение с молодежью из других стран</w:t>
      </w:r>
    </w:p>
    <w:p w14:paraId="0C500DC3" w14:textId="77777777" w:rsidR="00E3527F" w:rsidRPr="00B62BFA" w:rsidRDefault="00E3527F" w:rsidP="00E3527F">
      <w:pPr>
        <w:pStyle w:val="text"/>
        <w:shd w:val="clear" w:color="auto" w:fill="FFFFFF"/>
        <w:spacing w:before="192" w:beforeAutospacing="0" w:after="0" w:afterAutospacing="0" w:line="372" w:lineRule="atLeast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B62BFA">
        <w:rPr>
          <w:rFonts w:ascii="Arial Narrow" w:hAnsi="Arial Narrow" w:cs="Arial"/>
          <w:color w:val="000000"/>
          <w:sz w:val="28"/>
          <w:szCs w:val="28"/>
        </w:rPr>
        <w:t>--- обмен опытом для педагогов</w:t>
      </w:r>
    </w:p>
    <w:p w14:paraId="762CB4D3" w14:textId="77777777" w:rsidR="009F4F96" w:rsidRPr="003056D2" w:rsidRDefault="009F4F96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2C21EB54" w14:textId="77777777" w:rsidR="00A64E38" w:rsidRDefault="00A64E38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2C4DC5EA" w14:textId="77777777" w:rsidR="00EA7E44" w:rsidRDefault="00EA7E44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3EAE7807" w14:textId="77777777" w:rsidR="00EA7E44" w:rsidRDefault="00EA7E44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463F6C19" w14:textId="77777777" w:rsidR="003056D2" w:rsidRPr="003056D2" w:rsidRDefault="009F4F96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УЧАСТИЕ:</w:t>
      </w: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14:paraId="0A22E6D5" w14:textId="77777777" w:rsidR="003056D2" w:rsidRPr="003056D2" w:rsidRDefault="003056D2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77FE347F" w14:textId="77777777" w:rsidR="00E6573E" w:rsidRPr="003056D2" w:rsidRDefault="00E6573E" w:rsidP="00E6573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 участию приглаша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ются дети от 10  лет  до 25 лет</w:t>
      </w: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в сопровождении родителей или руководителей группы.</w:t>
      </w:r>
    </w:p>
    <w:p w14:paraId="6E30D209" w14:textId="77777777" w:rsidR="00E22062" w:rsidRDefault="00E22062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61F6A4AB" w14:textId="77777777" w:rsidR="00E22062" w:rsidRDefault="00E22062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4E1828A2" w14:textId="77777777" w:rsidR="00E257FE" w:rsidRPr="003056D2" w:rsidRDefault="00C80125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ОЛИМПИАДА</w:t>
      </w:r>
      <w:r w:rsidR="009F4F96"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-КОНКУРС</w:t>
      </w: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:</w:t>
      </w:r>
    </w:p>
    <w:p w14:paraId="0FDBBA01" w14:textId="77777777" w:rsidR="00E6573E" w:rsidRDefault="00796A7F" w:rsidP="00E6573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Олимпиада по и</w:t>
      </w:r>
      <w:r w:rsidR="00A64E3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ностранным языкам проходит в три</w:t>
      </w:r>
      <w:r w:rsidR="000B465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тур</w:t>
      </w: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а</w:t>
      </w:r>
      <w:r w:rsidR="000B4658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. </w:t>
      </w:r>
      <w:r w:rsidR="00E6573E"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 </w:t>
      </w:r>
    </w:p>
    <w:p w14:paraId="7B7B6218" w14:textId="77777777" w:rsidR="00E6573E" w:rsidRPr="000B5CFD" w:rsidRDefault="00E6573E" w:rsidP="00E6573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</w:pP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I</w:t>
      </w:r>
      <w:r w:rsidRPr="006339E8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</w:t>
      </w: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тур</w:t>
      </w:r>
      <w:r w:rsidRPr="006339E8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.</w:t>
      </w:r>
      <w:r w:rsidRPr="006339E8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</w:t>
      </w: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Grammar</w:t>
      </w:r>
      <w:r w:rsidRPr="000B5CFD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</w:t>
      </w: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and</w:t>
      </w:r>
      <w:r w:rsidRPr="000B5CFD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</w:t>
      </w: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vocabulary</w:t>
      </w:r>
      <w:r w:rsidRPr="000B5CFD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</w:t>
      </w: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test</w:t>
      </w:r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 / Test </w:t>
      </w:r>
      <w:proofErr w:type="spellStart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lexicale</w:t>
      </w:r>
      <w:proofErr w:type="spellEnd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et </w:t>
      </w:r>
      <w:r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grammatical</w:t>
      </w:r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/</w:t>
      </w:r>
      <w:r w:rsidRPr="000B5CFD">
        <w:rPr>
          <w:lang w:val="en-US"/>
        </w:rPr>
        <w:t xml:space="preserve"> </w:t>
      </w:r>
      <w:proofErr w:type="spellStart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lexikalische</w:t>
      </w:r>
      <w:proofErr w:type="spellEnd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grammatische</w:t>
      </w:r>
      <w:proofErr w:type="spellEnd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Test / </w:t>
      </w:r>
      <w:proofErr w:type="spellStart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prueba</w:t>
      </w:r>
      <w:proofErr w:type="spellEnd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léxico</w:t>
      </w:r>
      <w:proofErr w:type="spellEnd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y </w:t>
      </w:r>
      <w:proofErr w:type="spellStart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gramatical</w:t>
      </w:r>
      <w:proofErr w:type="spellEnd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/</w:t>
      </w:r>
      <w:r w:rsidRPr="000B5CFD">
        <w:rPr>
          <w:lang w:val="en-US"/>
        </w:rPr>
        <w:t xml:space="preserve"> </w:t>
      </w:r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Test </w:t>
      </w:r>
      <w:proofErr w:type="spellStart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lessicale</w:t>
      </w:r>
      <w:proofErr w:type="spellEnd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grammaticale</w:t>
      </w:r>
      <w:proofErr w:type="spellEnd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/ </w:t>
      </w:r>
      <w:proofErr w:type="spellStart"/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лексико</w:t>
      </w:r>
      <w:proofErr w:type="spellEnd"/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-</w:t>
      </w: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грамматический</w:t>
      </w:r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</w:t>
      </w: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тест</w:t>
      </w:r>
      <w:r w:rsidRPr="000B5CFD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.</w:t>
      </w:r>
    </w:p>
    <w:p w14:paraId="476F3997" w14:textId="77777777" w:rsidR="00E6573E" w:rsidRPr="003056D2" w:rsidRDefault="00E6573E" w:rsidP="00E6573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 итогам I тура участникам выдаются Сертификаты с присвоением соответствующего  уровня ( А 1,  А 2, В 1, В 2, С 1).</w:t>
      </w:r>
    </w:p>
    <w:p w14:paraId="11012DE6" w14:textId="77777777" w:rsidR="00E6573E" w:rsidRPr="003056D2" w:rsidRDefault="00E6573E" w:rsidP="00E6573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754A9470" w14:textId="77777777" w:rsidR="00E6573E" w:rsidRDefault="00E6573E" w:rsidP="00E6573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339E8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II </w:t>
      </w: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тур</w:t>
      </w:r>
      <w:r w:rsidRPr="006339E8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. </w:t>
      </w:r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Essay</w:t>
      </w:r>
      <w:r w:rsidRPr="006C37E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(Writing-thinking) </w:t>
      </w:r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/</w:t>
      </w:r>
      <w:r w:rsidRPr="0038348A">
        <w:rPr>
          <w:lang w:val="en-US"/>
        </w:rPr>
        <w:t xml:space="preserve"> </w:t>
      </w:r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Essay (Writing-pensée)/ Essay (Writing-</w:t>
      </w:r>
      <w:proofErr w:type="spellStart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Denken</w:t>
      </w:r>
      <w:proofErr w:type="spellEnd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) /</w:t>
      </w:r>
      <w:proofErr w:type="spellStart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Ensayo</w:t>
      </w:r>
      <w:proofErr w:type="spellEnd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Escritura-pensamiento</w:t>
      </w:r>
      <w:proofErr w:type="spellEnd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)/</w:t>
      </w:r>
      <w:r w:rsidRPr="0038348A">
        <w:rPr>
          <w:lang w:val="en-US"/>
        </w:rPr>
        <w:t xml:space="preserve"> </w:t>
      </w:r>
      <w:proofErr w:type="spellStart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Saggio</w:t>
      </w:r>
      <w:proofErr w:type="spellEnd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Scrittura-pensiero</w:t>
      </w:r>
      <w:proofErr w:type="spellEnd"/>
      <w:r w:rsidRPr="0038348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)</w:t>
      </w:r>
      <w:r w:rsidRPr="0038348A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 /</w:t>
      </w:r>
      <w:r w:rsidRPr="006C37EA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Сочинение</w:t>
      </w:r>
      <w:r w:rsidRPr="006C37E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-</w:t>
      </w:r>
      <w:r w:rsidRPr="006C37EA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размышление</w:t>
      </w:r>
      <w:r w:rsidRPr="006C37EA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)</w:t>
      </w:r>
      <w:r w:rsidRPr="0038348A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. </w:t>
      </w: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Участники, в соответствии с присвоенным уровнем, пишут сочинение на одну из предложенных тем.</w:t>
      </w:r>
    </w:p>
    <w:p w14:paraId="492D7C41" w14:textId="77777777" w:rsidR="00CD5DA2" w:rsidRPr="00CD5DA2" w:rsidRDefault="00CD5DA2" w:rsidP="00CD5DA2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CD5DA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Для уровней А1, А2,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CD5DA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В1 вручаются Дипломы по итогам II тура, соответствующие полученным баллам за сочинение  </w:t>
      </w:r>
    </w:p>
    <w:p w14:paraId="7104B548" w14:textId="77777777" w:rsidR="00CD5DA2" w:rsidRPr="00CD5DA2" w:rsidRDefault="00CD5DA2" w:rsidP="00CD5DA2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</w:pPr>
      <w:r w:rsidRPr="00CD5DA2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>(Participant 0-29, Pass 30-59, Achievement 60-79, Excellence 80-100)</w:t>
      </w:r>
    </w:p>
    <w:p w14:paraId="5CAB8C08" w14:textId="77777777" w:rsidR="00CD5DA2" w:rsidRPr="00C22D8C" w:rsidRDefault="00CD5DA2" w:rsidP="00CD5DA2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</w:pPr>
    </w:p>
    <w:p w14:paraId="3C27F8EE" w14:textId="77777777" w:rsidR="00CD5DA2" w:rsidRPr="00CD5DA2" w:rsidRDefault="00CD5DA2" w:rsidP="00CD5DA2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</w:pPr>
      <w:r w:rsidRPr="00CD5DA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III </w:t>
      </w:r>
      <w:proofErr w:type="spellStart"/>
      <w:r w:rsidRPr="00CD5DA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тур</w:t>
      </w:r>
      <w:proofErr w:type="spellEnd"/>
      <w:r w:rsidRPr="00CD5DA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 xml:space="preserve">  Conversation test (Talk-Talk)</w:t>
      </w:r>
    </w:p>
    <w:p w14:paraId="64859D1F" w14:textId="77777777" w:rsidR="00CD5DA2" w:rsidRPr="000106B3" w:rsidRDefault="00CD5DA2" w:rsidP="00CD5DA2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</w:pPr>
    </w:p>
    <w:p w14:paraId="74E9A638" w14:textId="77777777" w:rsidR="00CD5DA2" w:rsidRPr="003056D2" w:rsidRDefault="00CD5DA2" w:rsidP="00CD5DA2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CD5DA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 итогам III тура вручаются Дипломы</w:t>
      </w:r>
    </w:p>
    <w:p w14:paraId="429AAB21" w14:textId="77777777" w:rsidR="00E6573E" w:rsidRDefault="00A64E38" w:rsidP="00E6573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64E3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14:paraId="42A3E356" w14:textId="77777777" w:rsidR="00A64E38" w:rsidRDefault="00A64E38" w:rsidP="00E6573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2455259F" w14:textId="77777777" w:rsidR="00A64E38" w:rsidRPr="00C12D24" w:rsidRDefault="00A64E38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C12D2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Олимпи</w:t>
      </w:r>
      <w:r w:rsidR="0051716A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ада по математике </w:t>
      </w:r>
      <w:r w:rsidR="00B37A4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и остальным дисциплинам проводится в 1 тур</w:t>
      </w:r>
    </w:p>
    <w:p w14:paraId="71911442" w14:textId="77777777" w:rsidR="00A64E38" w:rsidRDefault="00A64E38" w:rsidP="00E6573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65C31D76" w14:textId="77777777" w:rsidR="000B4658" w:rsidRPr="006E4E11" w:rsidRDefault="00E257FE" w:rsidP="00E6573E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 </w:t>
      </w:r>
      <w:r w:rsidR="000B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0B4658" w:rsidRPr="006F2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0B4658" w:rsidRPr="006E4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B4658" w:rsidRPr="006F2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ВРЕМЯ</w:t>
      </w:r>
      <w:r w:rsidR="000B4658" w:rsidRPr="006E4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B4658" w:rsidRPr="006F2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ОЛИМПИАДНОГО</w:t>
      </w:r>
      <w:r w:rsidR="000B4658" w:rsidRPr="006E4E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B4658" w:rsidRPr="006F2D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СОСТЯЗАНИЯ</w:t>
      </w:r>
    </w:p>
    <w:p w14:paraId="094E30E1" w14:textId="77777777" w:rsidR="000B4658" w:rsidRPr="000B4658" w:rsidRDefault="000B4658" w:rsidP="000B4658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0B4658">
        <w:rPr>
          <w:rFonts w:ascii="Arial Narrow" w:hAnsi="Arial Narrow"/>
          <w:sz w:val="28"/>
          <w:szCs w:val="28"/>
          <w:lang w:eastAsia="ru-RU"/>
        </w:rPr>
        <w:t xml:space="preserve">Во время проведения олимпиадных состязаний участнику </w:t>
      </w:r>
      <w:r w:rsidRPr="000B4658">
        <w:rPr>
          <w:rFonts w:ascii="Arial Narrow" w:hAnsi="Arial Narrow"/>
          <w:b/>
          <w:sz w:val="28"/>
          <w:szCs w:val="28"/>
          <w:lang w:eastAsia="ru-RU"/>
        </w:rPr>
        <w:t>НЕ РАЗРЕШАЕТСЯ:</w:t>
      </w:r>
      <w:r w:rsidRPr="000B4658">
        <w:rPr>
          <w:rFonts w:ascii="Arial Narrow" w:hAnsi="Arial Narrow"/>
          <w:sz w:val="28"/>
          <w:szCs w:val="28"/>
          <w:lang w:eastAsia="ru-RU"/>
        </w:rPr>
        <w:t> </w:t>
      </w:r>
    </w:p>
    <w:p w14:paraId="17B5E8A1" w14:textId="77777777" w:rsidR="000B4658" w:rsidRPr="000B4658" w:rsidRDefault="000B4658" w:rsidP="000B4658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0B4658">
        <w:rPr>
          <w:rFonts w:ascii="Arial Narrow" w:hAnsi="Arial Narrow"/>
          <w:sz w:val="28"/>
          <w:szCs w:val="28"/>
          <w:lang w:eastAsia="ru-RU"/>
        </w:rPr>
        <w:t>иметь при себе и/или на рабочем месте электронные устройства (карманные компьютеры, коммуникаторы, телефоны, плееры и др. технические средства);</w:t>
      </w:r>
    </w:p>
    <w:p w14:paraId="38AA2781" w14:textId="77777777" w:rsidR="000B4658" w:rsidRPr="000B4658" w:rsidRDefault="000B4658" w:rsidP="000B4658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0B4658">
        <w:rPr>
          <w:rFonts w:ascii="Arial Narrow" w:hAnsi="Arial Narrow"/>
          <w:sz w:val="28"/>
          <w:szCs w:val="28"/>
          <w:lang w:eastAsia="ru-RU"/>
        </w:rPr>
        <w:t>приносить собственную бумагу (бумагу для черновиков вам дадут организаторы в аудитории);</w:t>
      </w:r>
    </w:p>
    <w:p w14:paraId="72BA507C" w14:textId="77777777" w:rsidR="000B4658" w:rsidRPr="000B4658" w:rsidRDefault="000B4658" w:rsidP="000B4658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0B4658">
        <w:rPr>
          <w:rFonts w:ascii="Arial Narrow" w:hAnsi="Arial Narrow"/>
          <w:sz w:val="28"/>
          <w:szCs w:val="28"/>
          <w:lang w:eastAsia="ru-RU"/>
        </w:rPr>
        <w:t>общаться и обмениваться любыми материальными предметами с другими участниками;</w:t>
      </w:r>
    </w:p>
    <w:p w14:paraId="70AE8FF8" w14:textId="77777777" w:rsidR="000B4658" w:rsidRPr="000B4658" w:rsidRDefault="000B4658" w:rsidP="000B4658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0B4658">
        <w:rPr>
          <w:rFonts w:ascii="Arial Narrow" w:hAnsi="Arial Narrow"/>
          <w:sz w:val="28"/>
          <w:szCs w:val="28"/>
          <w:lang w:eastAsia="ru-RU"/>
        </w:rPr>
        <w:t>вставать с места без разрешения организаторов;</w:t>
      </w:r>
    </w:p>
    <w:p w14:paraId="73D5FEB9" w14:textId="77777777" w:rsidR="000B4658" w:rsidRPr="000B4658" w:rsidRDefault="000B4658" w:rsidP="000B4658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0B4658">
        <w:rPr>
          <w:rFonts w:ascii="Arial Narrow" w:hAnsi="Arial Narrow"/>
          <w:sz w:val="28"/>
          <w:szCs w:val="28"/>
          <w:lang w:eastAsia="ru-RU"/>
        </w:rPr>
        <w:t>во время проведения олимпиадных состязаний участникам запрещено выходить из аудитории. В исключительных случаях допускается выход участника из аудитории на 5-10 минут в сопровождении организаторов.</w:t>
      </w:r>
    </w:p>
    <w:p w14:paraId="7399F31E" w14:textId="77777777" w:rsidR="000B4658" w:rsidRPr="000B4658" w:rsidRDefault="000B4658" w:rsidP="000B4658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0B4658">
        <w:rPr>
          <w:rFonts w:ascii="Arial Narrow" w:hAnsi="Arial Narrow"/>
          <w:sz w:val="28"/>
          <w:szCs w:val="28"/>
          <w:lang w:eastAsia="ru-RU"/>
        </w:rPr>
        <w:lastRenderedPageBreak/>
        <w:t>По окончании отведенного времени вы обязаны прекратить выполнение задания и сдать организаторам:</w:t>
      </w:r>
    </w:p>
    <w:p w14:paraId="7410C619" w14:textId="77777777" w:rsidR="00E257FE" w:rsidRPr="000B4658" w:rsidRDefault="000B4658" w:rsidP="000B4658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0B4658">
        <w:rPr>
          <w:rFonts w:ascii="Arial Narrow" w:hAnsi="Arial Narrow"/>
          <w:sz w:val="28"/>
          <w:szCs w:val="28"/>
          <w:lang w:eastAsia="ru-RU"/>
        </w:rPr>
        <w:t>олимпиадные бланки;</w:t>
      </w:r>
      <w:r w:rsidR="00526899">
        <w:rPr>
          <w:rFonts w:ascii="Arial Narrow" w:hAnsi="Arial Narrow"/>
          <w:sz w:val="28"/>
          <w:szCs w:val="28"/>
          <w:lang w:eastAsia="ru-RU"/>
        </w:rPr>
        <w:t xml:space="preserve"> </w:t>
      </w:r>
      <w:r w:rsidRPr="000B4658">
        <w:rPr>
          <w:rFonts w:ascii="Arial Narrow" w:hAnsi="Arial Narrow"/>
          <w:sz w:val="28"/>
          <w:szCs w:val="28"/>
          <w:lang w:eastAsia="ru-RU"/>
        </w:rPr>
        <w:t xml:space="preserve">черновики </w:t>
      </w:r>
    </w:p>
    <w:p w14:paraId="428CA531" w14:textId="77777777" w:rsidR="0067654F" w:rsidRDefault="0067654F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28AA293C" w14:textId="77777777" w:rsidR="00E6573E" w:rsidRDefault="00E6573E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22FCB3DF" w14:textId="77777777" w:rsidR="00E6573E" w:rsidRDefault="00E6573E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538D3A04" w14:textId="77777777" w:rsidR="00B37A4B" w:rsidRDefault="00B37A4B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6BF79AA5" w14:textId="77777777" w:rsidR="003056D2" w:rsidRPr="0067654F" w:rsidRDefault="00C80125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ЖЮРИ</w:t>
      </w:r>
      <w:r w:rsidRPr="00335F0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:</w:t>
      </w:r>
    </w:p>
    <w:p w14:paraId="14F49B10" w14:textId="77777777" w:rsidR="008C3C2F" w:rsidRDefault="00E257FE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 жюри Олимпиады- преподаватели ведущих </w:t>
      </w:r>
      <w:r w:rsidR="006E4E1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школ и </w:t>
      </w:r>
      <w:r w:rsidR="00174FB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вузов Англии,</w:t>
      </w:r>
      <w:r w:rsidR="006C37E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174FB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Италии</w:t>
      </w:r>
      <w:r w:rsidR="00174FB5"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14:paraId="06ED76AE" w14:textId="77777777" w:rsidR="00234ADA" w:rsidRDefault="00234ADA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5EEE97B9" w14:textId="77777777" w:rsidR="008C3C2F" w:rsidRPr="008C3C2F" w:rsidRDefault="008C3C2F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8C3C2F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ПРИ ПОДДЕРЖКЕ</w:t>
      </w:r>
    </w:p>
    <w:p w14:paraId="023F7BFD" w14:textId="7BD5FA94" w:rsidR="00780DF7" w:rsidRPr="006E4E11" w:rsidRDefault="008C3C2F" w:rsidP="008C3C2F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8C3C2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Олимпиада</w:t>
      </w:r>
      <w:r w:rsidRPr="006E4E1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8C3C2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проводится</w:t>
      </w:r>
      <w:r w:rsidRPr="006E4E1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8C3C2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при</w:t>
      </w:r>
      <w:r w:rsidRPr="006E4E1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8C3C2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поддержке</w:t>
      </w:r>
      <w:r w:rsidR="006E4E11" w:rsidRPr="006E4E1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: </w:t>
      </w:r>
      <w:r w:rsidR="006E4E11" w:rsidRPr="006E4E11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Oxford</w:t>
      </w:r>
      <w:r w:rsidR="006E4E11" w:rsidRP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6E4E11" w:rsidRPr="006E4E11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International</w:t>
      </w:r>
      <w:r w:rsidR="006E4E11" w:rsidRP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6E4E11" w:rsidRPr="006E4E11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Education</w:t>
      </w:r>
      <w:r w:rsidR="006E4E11" w:rsidRP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6E4E11" w:rsidRPr="006E4E11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Group</w:t>
      </w:r>
      <w:r w:rsidR="006E4E11" w:rsidRP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, </w:t>
      </w:r>
      <w:r w:rsid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оргкомитет международных фестивалей </w:t>
      </w:r>
      <w:r w:rsidR="00E5095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-</w:t>
      </w:r>
      <w:r w:rsid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конкурсов </w:t>
      </w:r>
      <w:r w:rsidR="00C12D2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и олимпиад </w:t>
      </w:r>
      <w:r w:rsid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«</w:t>
      </w:r>
      <w:r w:rsidR="00C12D24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Alliance</w:t>
      </w:r>
      <w:r w:rsidR="00C12D24" w:rsidRPr="00C12D2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C12D24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of</w:t>
      </w:r>
      <w:r w:rsidR="00C12D24" w:rsidRPr="00C12D2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C12D24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Talents</w:t>
      </w:r>
      <w:r w:rsid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»,</w:t>
      </w:r>
      <w:proofErr w:type="spellStart"/>
      <w:r w:rsidR="006E4E1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туропратора</w:t>
      </w:r>
      <w:proofErr w:type="spellEnd"/>
      <w:r w:rsidR="00D9342A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D9342A" w:rsidRPr="00D9342A">
        <w:rPr>
          <w:rStyle w:val="a9"/>
          <w:rFonts w:ascii="Arial Narrow" w:hAnsi="Arial Narrow" w:cs="Helvetica"/>
          <w:color w:val="114957"/>
          <w:sz w:val="28"/>
          <w:szCs w:val="28"/>
          <w:shd w:val="clear" w:color="auto" w:fill="FFFFFF"/>
        </w:rPr>
        <w:t>TUO Travel</w:t>
      </w:r>
      <w:r w:rsid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,</w:t>
      </w:r>
      <w:r w:rsidR="00E50954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6E4E1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туроператора </w:t>
      </w:r>
      <w:r w:rsidR="003C4A8E" w:rsidRPr="003C4A8E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EUROTOUR</w:t>
      </w:r>
      <w:r w:rsidR="003C4A8E" w:rsidRPr="006E4E11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="003C4A8E" w:rsidRPr="003C4A8E">
        <w:rPr>
          <w:rFonts w:ascii="Arial Narrow" w:eastAsia="Times New Roman" w:hAnsi="Arial Narrow" w:cs="Arial"/>
          <w:b/>
          <w:color w:val="000000"/>
          <w:sz w:val="28"/>
          <w:szCs w:val="28"/>
          <w:lang w:val="en-US" w:eastAsia="ru-RU"/>
        </w:rPr>
        <w:t>KZ</w:t>
      </w:r>
      <w:r w:rsidR="00335F01" w:rsidRPr="006E4E1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14:paraId="58843BFA" w14:textId="77777777" w:rsidR="004727B3" w:rsidRDefault="008C3C2F" w:rsidP="008C3C2F">
      <w:pPr>
        <w:shd w:val="clear" w:color="auto" w:fill="FFFFFF"/>
        <w:spacing w:after="0" w:line="273" w:lineRule="atLeast"/>
        <w:rPr>
          <w:noProof/>
          <w:lang w:eastAsia="es-ES"/>
        </w:rPr>
      </w:pPr>
      <w:r w:rsidRPr="006E4E11">
        <w:rPr>
          <w:noProof/>
          <w:lang w:eastAsia="es-ES"/>
        </w:rPr>
        <w:t xml:space="preserve">  </w:t>
      </w:r>
      <w:r w:rsidR="00335F01" w:rsidRPr="006E4E11">
        <w:rPr>
          <w:noProof/>
          <w:lang w:eastAsia="es-ES"/>
        </w:rPr>
        <w:t xml:space="preserve"> </w:t>
      </w:r>
      <w:r w:rsidR="00D9342A">
        <w:rPr>
          <w:noProof/>
          <w:lang w:eastAsia="ru-RU"/>
        </w:rPr>
        <w:drawing>
          <wp:inline distT="0" distB="0" distL="0" distR="0" wp14:anchorId="336FC076" wp14:editId="61373932">
            <wp:extent cx="1933575" cy="1219200"/>
            <wp:effectExtent l="19050" t="0" r="9525" b="0"/>
            <wp:docPr id="6" name="Рисунок 1" descr="http://www.dmu.ac.uk/webimages/DMU-Leicester-Centre-for-International-Studies/oxford-international-education-grou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mu.ac.uk/webimages/DMU-Leicester-Centre-for-International-Studies/oxford-international-education-group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42A">
        <w:rPr>
          <w:noProof/>
          <w:lang w:eastAsia="ru-RU"/>
        </w:rPr>
        <w:drawing>
          <wp:inline distT="0" distB="0" distL="0" distR="0" wp14:anchorId="1E9A1FB3" wp14:editId="19BEE0CF">
            <wp:extent cx="3714750" cy="619125"/>
            <wp:effectExtent l="0" t="0" r="0" b="0"/>
            <wp:docPr id="3" name="Рисунок 3" descr="https://proxy.imgsmail.ru/?email=eurotur_kz%40mail.ru&amp;e=1516355620&amp;h=IA5PaAYX6IbAWARUcUvDnQ&amp;url171=Z2FsbGVyeS5tYWlsY2hpbXAuY29tLzA2MjJmYTFjM2QxZWZkNWUwMWNhOWZkOTQvaW1hZ2VzLzhkNmI3YjEwLWEwNGUtNDVlMy04N2ZmLTFkMGE5MzIzMjY0MS5wbm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xy.imgsmail.ru/?email=eurotur_kz%40mail.ru&amp;e=1516355620&amp;h=IA5PaAYX6IbAWARUcUvDnQ&amp;url171=Z2FsbGVyeS5tYWlsY2hpbXAuY29tLzA2MjJmYTFjM2QxZWZkNWUwMWNhOWZkOTQvaW1hZ2VzLzhkNmI3YjEwLWEwNGUtNDVlMy04N2ZmLTFkMGE5MzIzMjY0MS5wbmc~&amp;is_https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088" cy="6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DBFF6" w14:textId="77777777" w:rsidR="004727B3" w:rsidRPr="004727B3" w:rsidRDefault="008C3C2F" w:rsidP="008C3C2F">
      <w:pPr>
        <w:shd w:val="clear" w:color="auto" w:fill="FFFFFF"/>
        <w:spacing w:after="0" w:line="273" w:lineRule="atLeast"/>
      </w:pPr>
      <w:r>
        <w:t xml:space="preserve"> </w:t>
      </w:r>
      <w:r w:rsidR="00534A5F" w:rsidRPr="00534A5F">
        <w:rPr>
          <w:noProof/>
          <w:lang w:eastAsia="ru-RU"/>
        </w:rPr>
        <w:drawing>
          <wp:inline distT="0" distB="0" distL="0" distR="0" wp14:anchorId="4AC32350" wp14:editId="3B2EA428">
            <wp:extent cx="1228725" cy="1228725"/>
            <wp:effectExtent l="19050" t="0" r="9525" b="0"/>
            <wp:docPr id="2" name="Рисунок 1" descr="https://gallery.mailchimp.com/6ae2da2309bf0dcf375da8d3e/images/c4b731d7-bc34-4327-993f-a07888929b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6ae2da2309bf0dcf375da8d3e/images/c4b731d7-bc34-4327-993f-a07888929b4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E89" w:rsidRPr="000F3E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3E89">
        <w:rPr>
          <w:noProof/>
          <w:lang w:eastAsia="ru-RU"/>
        </w:rPr>
        <w:t xml:space="preserve">     </w:t>
      </w:r>
      <w:r w:rsidR="00D9342A" w:rsidRPr="003C4A8E">
        <w:rPr>
          <w:noProof/>
          <w:lang w:eastAsia="ru-RU"/>
        </w:rPr>
        <w:drawing>
          <wp:inline distT="0" distB="0" distL="0" distR="0" wp14:anchorId="075C622F" wp14:editId="7E2F5BC5">
            <wp:extent cx="2562225" cy="1047750"/>
            <wp:effectExtent l="19050" t="0" r="9525" b="0"/>
            <wp:docPr id="7" name="Рисунок 1" descr="лого евроту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2" name="Рисунок 217" descr="лого евротур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E89" w:rsidRPr="000F3E89">
        <w:rPr>
          <w:noProof/>
          <w:lang w:eastAsia="ru-RU"/>
        </w:rPr>
        <w:drawing>
          <wp:inline distT="0" distB="0" distL="0" distR="0" wp14:anchorId="79E08555" wp14:editId="3567F5F5">
            <wp:extent cx="1162050" cy="1162050"/>
            <wp:effectExtent l="19050" t="0" r="0" b="0"/>
            <wp:docPr id="5" name="Рисунок 1" descr="C:\Documents and Settings\User\Рабочий стол\Фестиваль\логотип Союз талан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естиваль\логотип Союз талантов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A1E8E" w14:textId="77777777" w:rsidR="008C3C2F" w:rsidRPr="003056D2" w:rsidRDefault="008C3C2F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3732ED6D" w14:textId="77777777" w:rsidR="00515554" w:rsidRPr="003056D2" w:rsidRDefault="00515554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14:paraId="37CB3F25" w14:textId="77777777" w:rsidR="00E3527F" w:rsidRPr="00E3527F" w:rsidRDefault="00E3527F" w:rsidP="00E3527F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E3527F">
        <w:rPr>
          <w:rFonts w:ascii="Arial Narrow" w:hAnsi="Arial Narrow"/>
          <w:sz w:val="28"/>
          <w:szCs w:val="28"/>
          <w:lang w:eastAsia="ru-RU"/>
        </w:rPr>
        <w:t>Всем участникам выдаются сертификаты и дипломы Международного образца.</w:t>
      </w:r>
    </w:p>
    <w:p w14:paraId="0B425266" w14:textId="77777777" w:rsidR="00E3527F" w:rsidRPr="00E3527F" w:rsidRDefault="00E3527F" w:rsidP="00E3527F">
      <w:pPr>
        <w:pStyle w:val="a8"/>
        <w:rPr>
          <w:rFonts w:ascii="Arial Narrow" w:hAnsi="Arial Narrow"/>
          <w:sz w:val="28"/>
          <w:szCs w:val="28"/>
          <w:lang w:eastAsia="ru-RU"/>
        </w:rPr>
      </w:pPr>
      <w:r w:rsidRPr="00E3527F">
        <w:rPr>
          <w:rFonts w:ascii="Arial Narrow" w:hAnsi="Arial Narrow"/>
          <w:sz w:val="28"/>
          <w:szCs w:val="28"/>
          <w:lang w:eastAsia="ru-RU"/>
        </w:rPr>
        <w:t>Всем педагогам в</w:t>
      </w:r>
      <w:r w:rsidR="00E6573E">
        <w:rPr>
          <w:rFonts w:ascii="Arial Narrow" w:hAnsi="Arial Narrow"/>
          <w:sz w:val="28"/>
          <w:szCs w:val="28"/>
          <w:lang w:eastAsia="ru-RU"/>
        </w:rPr>
        <w:t>ыдаются благодарственные письма/ или сертификаты за подготовку участников.</w:t>
      </w:r>
    </w:p>
    <w:p w14:paraId="0A5FD25F" w14:textId="02643154" w:rsidR="00E3527F" w:rsidRPr="00C12D24" w:rsidRDefault="00E257FE" w:rsidP="00034779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В программе помимо участия в Олимпиаде </w:t>
      </w:r>
      <w:r w:rsidR="003B4350"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презентации европейских школ, колледжей и ВУЗов,</w:t>
      </w:r>
      <w:r w:rsidR="00C80125"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экскурсии</w:t>
      </w:r>
      <w:r w:rsidR="00C12D2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3056D2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по </w:t>
      </w:r>
      <w:r w:rsidR="00335F0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Риму</w:t>
      </w:r>
      <w:r w:rsid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</w:t>
      </w:r>
      <w:r w:rsidR="00C12D2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234ADA" w:rsidRP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экскурсия </w:t>
      </w:r>
      <w:r w:rsidR="00E5095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</w:t>
      </w:r>
      <w:r w:rsidR="00234ADA" w:rsidRP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Флоренци</w:t>
      </w:r>
      <w:r w:rsidR="00E5095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ю*. Экскурсия в Неаполь и Помпеи*</w:t>
      </w:r>
    </w:p>
    <w:p w14:paraId="19164CA6" w14:textId="37C2CC3F" w:rsidR="00034779" w:rsidRPr="003056D2" w:rsidRDefault="00335F01" w:rsidP="00034779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174FB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Возможность продлить сроки пребывания</w:t>
      </w:r>
      <w:r w:rsidR="00E5095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14:paraId="07873062" w14:textId="77777777" w:rsidR="00034779" w:rsidRPr="003056D2" w:rsidRDefault="00034779" w:rsidP="00E257FE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6857DC4B" w14:textId="77777777" w:rsidR="0039447B" w:rsidRPr="0039447B" w:rsidRDefault="0039447B" w:rsidP="0039447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ПРОГРАММА:</w:t>
      </w:r>
    </w:p>
    <w:p w14:paraId="0DAB0809" w14:textId="77777777" w:rsidR="0039447B" w:rsidRPr="0039447B" w:rsidRDefault="0039447B" w:rsidP="0039447B">
      <w:pPr>
        <w:pBdr>
          <w:bottom w:val="single" w:sz="6" w:space="1" w:color="auto"/>
        </w:pBd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1 день</w:t>
      </w:r>
    </w:p>
    <w:p w14:paraId="755FEC20" w14:textId="77777777" w:rsidR="0039447B" w:rsidRPr="0039447B" w:rsidRDefault="0039447B" w:rsidP="0039447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7BF283ED" w14:textId="487D11E4" w:rsidR="0039447B" w:rsidRPr="0039447B" w:rsidRDefault="0039447B" w:rsidP="0039447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Встреча в аэропорту</w:t>
      </w:r>
      <w:r w:rsid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Рима</w:t>
      </w:r>
      <w:r w:rsidR="00E5095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  <w:r w:rsidRPr="0039447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Трансфер</w:t>
      </w:r>
      <w:proofErr w:type="spellEnd"/>
      <w:r w:rsidRPr="0039447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из аэропорта к месту проживания</w:t>
      </w:r>
      <w:r w:rsidR="00E50954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39447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(официальное время встреч с 09ч - до 18ч -входит в стоимость пакета</w:t>
      </w:r>
      <w:r w:rsidR="0013282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)</w:t>
      </w:r>
      <w:r w:rsidRPr="0039447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 Для рейсов, пребывающих ранее или позднее, рассчитывается индивидуальная стоимость трансфера, оплачивается дополнительно).</w:t>
      </w:r>
      <w:r w:rsidR="00567BD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 дороге о</w:t>
      </w:r>
      <w:r w:rsidR="001549A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бзорная экскурсия</w:t>
      </w:r>
      <w:r w:rsid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по Риму (для тех, кто прибывает в Рим)</w:t>
      </w:r>
      <w:r w:rsidR="001549A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  <w:r w:rsidRPr="0039447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Размещение в гостинице. Регистрация в Оргкомитете </w:t>
      </w:r>
      <w:proofErr w:type="spellStart"/>
      <w:r w:rsidRPr="0039447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Олимпиады</w:t>
      </w:r>
      <w:r w:rsidR="001549AC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  <w:r w:rsidR="0013282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Ужин</w:t>
      </w:r>
      <w:proofErr w:type="spellEnd"/>
      <w:r w:rsidR="0013282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*.</w:t>
      </w:r>
    </w:p>
    <w:p w14:paraId="21BC287D" w14:textId="77777777" w:rsidR="0039447B" w:rsidRPr="0039447B" w:rsidRDefault="0039447B" w:rsidP="0039447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4A6A13F5" w14:textId="77777777" w:rsidR="0039447B" w:rsidRPr="0039447B" w:rsidRDefault="0039447B" w:rsidP="0039447B">
      <w:pPr>
        <w:pBdr>
          <w:bottom w:val="single" w:sz="6" w:space="1" w:color="auto"/>
        </w:pBd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2 день</w:t>
      </w:r>
    </w:p>
    <w:p w14:paraId="628C81F5" w14:textId="108F2B1F" w:rsidR="00234ADA" w:rsidRPr="00234ADA" w:rsidRDefault="00234ADA" w:rsidP="00234ADA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07:00 – 08:30 Завтрак.</w:t>
      </w:r>
    </w:p>
    <w:p w14:paraId="436279AF" w14:textId="77777777" w:rsidR="00234ADA" w:rsidRPr="00234ADA" w:rsidRDefault="00234ADA" w:rsidP="00234ADA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 xml:space="preserve">09:00 Получение расходных материалов. </w:t>
      </w:r>
    </w:p>
    <w:p w14:paraId="33E2F4B5" w14:textId="5F75F39D" w:rsidR="00234ADA" w:rsidRPr="00234ADA" w:rsidRDefault="00234ADA" w:rsidP="00234ADA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Сопровождение к месту проведения Олимпиады.</w:t>
      </w:r>
    </w:p>
    <w:p w14:paraId="24D29E32" w14:textId="77777777" w:rsidR="00234ADA" w:rsidRPr="00234ADA" w:rsidRDefault="00234ADA" w:rsidP="00234ADA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09:15 </w:t>
      </w:r>
      <w:r w:rsidRPr="00234ADA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Открытие Олимпиады</w:t>
      </w:r>
      <w:r w:rsidRP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 Презентация жюри и учебных заведений.</w:t>
      </w:r>
    </w:p>
    <w:p w14:paraId="3F0BA0DB" w14:textId="48C6FBE0" w:rsidR="00234ADA" w:rsidRPr="00234ADA" w:rsidRDefault="00234ADA" w:rsidP="00234ADA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234ADA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Олимпиада.</w:t>
      </w: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1 и 2 тур для лингвистов. Для остальных 1 тур.</w:t>
      </w:r>
    </w:p>
    <w:p w14:paraId="3C26D058" w14:textId="77777777" w:rsidR="00234ADA" w:rsidRPr="00234ADA" w:rsidRDefault="00234ADA" w:rsidP="00234ADA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13:00 время на обед.</w:t>
      </w:r>
    </w:p>
    <w:p w14:paraId="61B5DABE" w14:textId="77777777" w:rsidR="00234ADA" w:rsidRDefault="00234ADA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189591FA" w14:textId="271FC251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</w:t>
      </w:r>
      <w:r w:rsid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4</w:t>
      </w: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-00 </w:t>
      </w:r>
      <w:r w:rsidR="0013282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Экскурсия «Императорский Рим», включая форум Юлия Цезаря и внешний осмотр Колизея.</w:t>
      </w:r>
    </w:p>
    <w:p w14:paraId="3D0DED53" w14:textId="373CD948" w:rsidR="0088580E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20:00 Ужин*</w:t>
      </w:r>
    </w:p>
    <w:p w14:paraId="5A566A42" w14:textId="77777777" w:rsidR="0039447B" w:rsidRPr="0039447B" w:rsidRDefault="0039447B" w:rsidP="0039447B">
      <w:pPr>
        <w:pBdr>
          <w:bottom w:val="single" w:sz="6" w:space="1" w:color="auto"/>
        </w:pBd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40374F67" w14:textId="77777777" w:rsidR="0039447B" w:rsidRPr="0039447B" w:rsidRDefault="0039447B" w:rsidP="0039447B">
      <w:pPr>
        <w:pBdr>
          <w:bottom w:val="single" w:sz="6" w:space="1" w:color="auto"/>
        </w:pBd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3 день</w:t>
      </w:r>
    </w:p>
    <w:p w14:paraId="24EDEBB3" w14:textId="77777777" w:rsidR="00234ADA" w:rsidRPr="00234ADA" w:rsidRDefault="00234ADA" w:rsidP="00234ADA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07:00 – 08:30 Завтрак</w:t>
      </w:r>
    </w:p>
    <w:p w14:paraId="5677FE3A" w14:textId="77777777" w:rsidR="00234ADA" w:rsidRDefault="00234ADA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09:00 – 3 тур Олимпиады для лингвистов.</w:t>
      </w:r>
    </w:p>
    <w:p w14:paraId="5460ECDB" w14:textId="77777777" w:rsidR="00234ADA" w:rsidRDefault="00234ADA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13:00 время на обед.</w:t>
      </w:r>
    </w:p>
    <w:p w14:paraId="256B7C14" w14:textId="2A7513AD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14-00 Свободное время</w:t>
      </w:r>
      <w:r w:rsidR="00234ADA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  <w:r w:rsidR="00B03178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Или экскурсия в музеи Ватикана*</w:t>
      </w:r>
    </w:p>
    <w:p w14:paraId="2783E209" w14:textId="34687F24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19:00 Ужин *</w:t>
      </w:r>
    </w:p>
    <w:p w14:paraId="0966688F" w14:textId="20D799A8" w:rsidR="0039447B" w:rsidRPr="00132820" w:rsidRDefault="009A4B99" w:rsidP="0039447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14:paraId="38C5F4D1" w14:textId="77777777" w:rsidR="0039447B" w:rsidRPr="0039447B" w:rsidRDefault="0039447B" w:rsidP="0039447B">
      <w:pPr>
        <w:pBdr>
          <w:bottom w:val="single" w:sz="6" w:space="1" w:color="auto"/>
        </w:pBd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4 день</w:t>
      </w:r>
    </w:p>
    <w:p w14:paraId="1D4DB89D" w14:textId="77777777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07:00 – 08:30 Завтрак</w:t>
      </w:r>
    </w:p>
    <w:p w14:paraId="49B02BD6" w14:textId="31A84E7B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Свободный день. Для желающих поездка на целый день в </w:t>
      </w:r>
      <w:r w:rsidR="0013282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Неаполь и Помпеи</w:t>
      </w: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* </w:t>
      </w:r>
    </w:p>
    <w:p w14:paraId="068E918E" w14:textId="77777777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20:00 Ужин **</w:t>
      </w:r>
    </w:p>
    <w:p w14:paraId="15CED4B2" w14:textId="77777777" w:rsidR="0039447B" w:rsidRPr="0039447B" w:rsidRDefault="0039447B" w:rsidP="0039447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3AC27B5E" w14:textId="77777777" w:rsidR="0039447B" w:rsidRPr="0039447B" w:rsidRDefault="0039447B" w:rsidP="0039447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5 день</w:t>
      </w:r>
    </w:p>
    <w:p w14:paraId="5203A2A8" w14:textId="77777777" w:rsidR="0039447B" w:rsidRPr="0039447B" w:rsidRDefault="0039447B" w:rsidP="0039447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083FB3E" w14:textId="77777777" w:rsid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07:00 – 08:30 Завтрак</w:t>
      </w:r>
    </w:p>
    <w:p w14:paraId="124A6F2A" w14:textId="14B99280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Свободный день. Для желающих поездка на целый день во Флоренцию</w:t>
      </w:r>
      <w:r w:rsidR="00A4594E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*</w:t>
      </w:r>
    </w:p>
    <w:p w14:paraId="4C9758A0" w14:textId="0A2E74C3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20:00 Ужин</w:t>
      </w:r>
      <w:r w:rsidR="00132820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Награждение победителей. ** Круглый стол для руководителей.</w:t>
      </w:r>
    </w:p>
    <w:p w14:paraId="652FDF12" w14:textId="77777777" w:rsidR="0039447B" w:rsidRPr="00B37A4B" w:rsidRDefault="0039447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788D936C" w14:textId="77777777" w:rsidR="0039447B" w:rsidRPr="0039447B" w:rsidRDefault="0039447B" w:rsidP="0039447B">
      <w:pPr>
        <w:pBdr>
          <w:bottom w:val="single" w:sz="6" w:space="1" w:color="auto"/>
        </w:pBd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6 день</w:t>
      </w:r>
    </w:p>
    <w:p w14:paraId="6A5D86ED" w14:textId="77777777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07:00 – 08:30 Завтрак</w:t>
      </w:r>
    </w:p>
    <w:p w14:paraId="210E1322" w14:textId="77777777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(для ранних рейсов завтрак в виде сухого пайка).</w:t>
      </w:r>
    </w:p>
    <w:p w14:paraId="3400BB72" w14:textId="77777777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Транспорт в аэропорт.</w:t>
      </w:r>
    </w:p>
    <w:p w14:paraId="1B23D1D1" w14:textId="2D21B38E" w:rsid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Отъезд домой. Для желающих возможность продлить каникулы в Риме.</w:t>
      </w:r>
    </w:p>
    <w:p w14:paraId="00F21A7E" w14:textId="62EF0753" w:rsidR="000C5F71" w:rsidRDefault="000C5F71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06F8D3CC" w14:textId="40170C4E" w:rsidR="000C5F71" w:rsidRPr="000C5F71" w:rsidRDefault="000C5F71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FF0000"/>
          <w:sz w:val="28"/>
          <w:szCs w:val="28"/>
          <w:lang w:eastAsia="ru-RU"/>
        </w:rPr>
      </w:pPr>
      <w:r w:rsidRPr="000C5F71">
        <w:rPr>
          <w:rFonts w:ascii="Arial Narrow" w:eastAsia="Times New Roman" w:hAnsi="Arial Narrow" w:cs="Arial"/>
          <w:color w:val="FF0000"/>
          <w:sz w:val="28"/>
          <w:szCs w:val="28"/>
          <w:lang w:eastAsia="ru-RU"/>
        </w:rPr>
        <w:t>***Внимание! Программа является ознакомительной по содержанию и может меняться по необходимости, сохраняя заявленные опции.</w:t>
      </w:r>
    </w:p>
    <w:p w14:paraId="48350AC1" w14:textId="77777777" w:rsidR="0088580E" w:rsidRDefault="0039447B" w:rsidP="004D6C46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39447B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</w:p>
    <w:p w14:paraId="35EA610F" w14:textId="77777777" w:rsidR="0088580E" w:rsidRDefault="0088580E" w:rsidP="004D6C46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14:paraId="7B9A5935" w14:textId="26754595" w:rsidR="004D6C46" w:rsidRPr="00567BD0" w:rsidRDefault="003B4350" w:rsidP="004D6C46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Стоимость</w:t>
      </w:r>
      <w:r w:rsidR="00D76412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 пакета</w:t>
      </w:r>
      <w:r w:rsidR="00034779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462FE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для </w:t>
      </w:r>
      <w:r w:rsidR="009A4B99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участников </w:t>
      </w:r>
      <w:r w:rsidR="00B03178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6</w:t>
      </w:r>
      <w:r w:rsidR="009A4B99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5</w:t>
      </w:r>
      <w:r w:rsidR="00BE4817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0</w:t>
      </w:r>
      <w:r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 евро.</w:t>
      </w:r>
    </w:p>
    <w:p w14:paraId="6B5D4182" w14:textId="70834393" w:rsidR="003B4350" w:rsidRPr="00567BD0" w:rsidRDefault="003B4350" w:rsidP="004D6C46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Стоимость </w:t>
      </w:r>
      <w:r w:rsidR="001934CF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пакета</w:t>
      </w:r>
      <w:r w:rsidR="00E22062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для </w:t>
      </w:r>
      <w:r w:rsidR="00D01C4B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группы поддержки и </w:t>
      </w:r>
      <w:r w:rsidR="00D76412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родителей </w:t>
      </w:r>
      <w:r w:rsidR="00B03178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6</w:t>
      </w:r>
      <w:r w:rsidR="00BE4817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5</w:t>
      </w:r>
      <w:r w:rsidR="00D01C4B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0</w:t>
      </w:r>
      <w:r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 евро</w:t>
      </w:r>
      <w:r w:rsidR="00B9735F" w:rsidRPr="00567BD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.</w:t>
      </w:r>
    </w:p>
    <w:p w14:paraId="73A710C9" w14:textId="77777777" w:rsidR="0039447B" w:rsidRDefault="0039447B" w:rsidP="004D6C46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6B3BD2E6" w14:textId="77777777" w:rsid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7116A056" w14:textId="77777777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B37A4B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В стоимость стандартного пакета входит:</w:t>
      </w:r>
    </w:p>
    <w:p w14:paraId="0C11FAE8" w14:textId="77777777" w:rsidR="00B37A4B" w:rsidRPr="00B37A4B" w:rsidRDefault="00B37A4B" w:rsidP="00B37A4B">
      <w:pPr>
        <w:shd w:val="clear" w:color="auto" w:fill="FFFFFF"/>
        <w:spacing w:after="0" w:line="273" w:lineRule="atLeast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14:paraId="28D34CE8" w14:textId="77777777" w:rsidR="00B37A4B" w:rsidRPr="00567BD0" w:rsidRDefault="00B37A4B" w:rsidP="00B37A4B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Проживание 5 ночей в отеле</w:t>
      </w:r>
      <w:r w:rsidR="00853A05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</w:t>
      </w: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в 3х - местных номерах.</w:t>
      </w:r>
    </w:p>
    <w:p w14:paraId="4D3A23B7" w14:textId="4A592780" w:rsidR="00B37A4B" w:rsidRPr="00567BD0" w:rsidRDefault="00B37A4B" w:rsidP="00B37A4B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Питание – 5 завтраков</w:t>
      </w:r>
      <w:r w:rsidR="00B03178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.</w:t>
      </w:r>
    </w:p>
    <w:p w14:paraId="4A790F9A" w14:textId="6A41FEFF" w:rsidR="00B37A4B" w:rsidRPr="00567BD0" w:rsidRDefault="00B37A4B" w:rsidP="00B37A4B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Трансферы аэропорт- отель-аэропорт</w:t>
      </w:r>
      <w:r w:rsidR="008F5508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</w:t>
      </w: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(только в дни официальных заездов-выездов и в указанный диапазон времени. Для гостей, пребывающих в другие </w:t>
      </w: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lastRenderedPageBreak/>
        <w:t>дни</w:t>
      </w:r>
      <w:r w:rsidR="008F5508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,</w:t>
      </w: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стоимость</w:t>
      </w:r>
      <w:r w:rsidR="008F5508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</w:t>
      </w: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трансферов рассчитывается</w:t>
      </w:r>
      <w:r w:rsidR="008F5508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,</w:t>
      </w: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исходя из количества человек и времени</w:t>
      </w:r>
      <w:r w:rsidR="00B03178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и оплачивается дополнительно</w:t>
      </w: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.</w:t>
      </w:r>
      <w:r w:rsidR="00B03178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О</w:t>
      </w: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фициальное время встреч с 09 - до 18 ч - входит в стоимость пакета.).</w:t>
      </w:r>
    </w:p>
    <w:p w14:paraId="215864E8" w14:textId="77777777" w:rsidR="00B37A4B" w:rsidRPr="00567BD0" w:rsidRDefault="00B37A4B" w:rsidP="00B37A4B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Раздаточный материал для участников Олимпиады</w:t>
      </w:r>
    </w:p>
    <w:p w14:paraId="5723E994" w14:textId="77777777" w:rsidR="00B37A4B" w:rsidRPr="00567BD0" w:rsidRDefault="00B37A4B" w:rsidP="00B37A4B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Сопровождение к месту проведения Олимпиады.</w:t>
      </w:r>
    </w:p>
    <w:p w14:paraId="17C4AFAE" w14:textId="5B88A96F" w:rsidR="00B37A4B" w:rsidRPr="00567BD0" w:rsidRDefault="00B37A4B" w:rsidP="00B37A4B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Обзорная автобусная экскурсия по </w:t>
      </w:r>
      <w:r w:rsidR="00B03178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Риму.</w:t>
      </w:r>
    </w:p>
    <w:p w14:paraId="24D8EDFA" w14:textId="0C95373E" w:rsidR="00B03178" w:rsidRPr="00567BD0" w:rsidRDefault="00B03178" w:rsidP="00B37A4B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Экскурсия «Императорский Рим», включая форум Юлия Цезаря и внешний осмотр Колизея.</w:t>
      </w:r>
    </w:p>
    <w:p w14:paraId="6F9462AD" w14:textId="5374F9F9" w:rsidR="00B37A4B" w:rsidRPr="00567BD0" w:rsidRDefault="00B37A4B" w:rsidP="00B37A4B">
      <w:pPr>
        <w:numPr>
          <w:ilvl w:val="0"/>
          <w:numId w:val="1"/>
        </w:numPr>
        <w:shd w:val="clear" w:color="auto" w:fill="FFFFFF"/>
        <w:spacing w:after="0" w:line="273" w:lineRule="atLeast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На группу 10 чел</w:t>
      </w:r>
      <w:r w:rsidR="00B03178"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.</w:t>
      </w:r>
      <w:r w:rsidRPr="00567BD0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руководитель бесплатно. Перелет не учтен.</w:t>
      </w:r>
    </w:p>
    <w:p w14:paraId="2A9A7718" w14:textId="77777777" w:rsidR="00034779" w:rsidRPr="003056D2" w:rsidRDefault="00034779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000000"/>
          <w:sz w:val="28"/>
          <w:szCs w:val="28"/>
        </w:rPr>
      </w:pPr>
    </w:p>
    <w:p w14:paraId="02D78B18" w14:textId="77777777" w:rsidR="00F340F3" w:rsidRDefault="00F340F3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000000"/>
          <w:sz w:val="28"/>
          <w:szCs w:val="28"/>
        </w:rPr>
      </w:pPr>
    </w:p>
    <w:p w14:paraId="21FFD41D" w14:textId="77777777" w:rsidR="005C7EE6" w:rsidRDefault="005C7EE6" w:rsidP="005C7EE6">
      <w:pPr>
        <w:rPr>
          <w:rFonts w:ascii="Arial Narrow" w:hAnsi="Arial Narrow"/>
          <w:sz w:val="28"/>
          <w:szCs w:val="28"/>
        </w:rPr>
      </w:pPr>
      <w:r w:rsidRPr="005C7EE6">
        <w:rPr>
          <w:rFonts w:ascii="Arial Narrow" w:hAnsi="Arial Narrow"/>
          <w:b/>
          <w:sz w:val="28"/>
          <w:szCs w:val="28"/>
        </w:rPr>
        <w:t>Внимание!</w:t>
      </w:r>
      <w:r w:rsidRPr="005C7EE6">
        <w:rPr>
          <w:rFonts w:ascii="Arial Narrow" w:hAnsi="Arial Narrow"/>
          <w:sz w:val="28"/>
          <w:szCs w:val="28"/>
        </w:rPr>
        <w:t xml:space="preserve"> Оргкомитет не гарантирует подселение к другим участникам, для уменьшения стоимости. Участникам и руководителям необходимо самим распределить подопечных по принципу деления мальчики/девочки или </w:t>
      </w:r>
      <w:proofErr w:type="spellStart"/>
      <w:r w:rsidRPr="005C7EE6">
        <w:rPr>
          <w:rFonts w:ascii="Arial Narrow" w:hAnsi="Arial Narrow"/>
          <w:sz w:val="28"/>
          <w:szCs w:val="28"/>
        </w:rPr>
        <w:t>др.варианты</w:t>
      </w:r>
      <w:proofErr w:type="spellEnd"/>
      <w:r w:rsidRPr="005C7EE6">
        <w:rPr>
          <w:rFonts w:ascii="Arial Narrow" w:hAnsi="Arial Narrow"/>
          <w:sz w:val="28"/>
          <w:szCs w:val="28"/>
        </w:rPr>
        <w:t>, учитывая, что если останется один человек, то тарификация будет начисляться по объявленному прайс-листу, если в отеле будут отсутствовать номера с четырехместным  и более ра</w:t>
      </w:r>
      <w:r w:rsidR="006A55A7">
        <w:rPr>
          <w:rFonts w:ascii="Arial Narrow" w:hAnsi="Arial Narrow"/>
          <w:sz w:val="28"/>
          <w:szCs w:val="28"/>
        </w:rPr>
        <w:t>з</w:t>
      </w:r>
      <w:r w:rsidRPr="005C7EE6">
        <w:rPr>
          <w:rFonts w:ascii="Arial Narrow" w:hAnsi="Arial Narrow"/>
          <w:sz w:val="28"/>
          <w:szCs w:val="28"/>
        </w:rPr>
        <w:t>мещением.</w:t>
      </w:r>
    </w:p>
    <w:p w14:paraId="6E791F72" w14:textId="03030114" w:rsidR="00F340F3" w:rsidRDefault="006D2777" w:rsidP="00D76412">
      <w:pPr>
        <w:rPr>
          <w:rFonts w:ascii="Arial Narrow" w:hAnsi="Arial Narrow"/>
          <w:sz w:val="28"/>
          <w:szCs w:val="28"/>
        </w:rPr>
      </w:pPr>
      <w:r w:rsidRPr="001549AC">
        <w:rPr>
          <w:rFonts w:ascii="Arial Narrow" w:hAnsi="Arial Narrow"/>
          <w:b/>
          <w:sz w:val="28"/>
          <w:szCs w:val="28"/>
        </w:rPr>
        <w:t>Внимание!</w:t>
      </w:r>
      <w:r>
        <w:rPr>
          <w:rFonts w:ascii="Arial Narrow" w:hAnsi="Arial Narrow"/>
          <w:sz w:val="28"/>
          <w:szCs w:val="28"/>
        </w:rPr>
        <w:t xml:space="preserve"> Городские туристические налоги </w:t>
      </w:r>
      <w:r w:rsidRPr="006D2777">
        <w:rPr>
          <w:rFonts w:ascii="Arial Narrow" w:hAnsi="Arial Narrow"/>
          <w:sz w:val="28"/>
          <w:szCs w:val="28"/>
        </w:rPr>
        <w:t>оплачиваются</w:t>
      </w:r>
      <w:r>
        <w:rPr>
          <w:rFonts w:ascii="Arial Narrow" w:hAnsi="Arial Narrow"/>
          <w:sz w:val="28"/>
          <w:szCs w:val="28"/>
        </w:rPr>
        <w:t xml:space="preserve"> на месте при заселении в оте</w:t>
      </w:r>
      <w:r w:rsidR="00D76412">
        <w:rPr>
          <w:rFonts w:ascii="Arial Narrow" w:hAnsi="Arial Narrow"/>
          <w:sz w:val="28"/>
          <w:szCs w:val="28"/>
        </w:rPr>
        <w:t>ли. Общая сумма налогов о</w:t>
      </w:r>
      <w:r w:rsidR="00BE4817">
        <w:rPr>
          <w:rFonts w:ascii="Arial Narrow" w:hAnsi="Arial Narrow"/>
          <w:sz w:val="28"/>
          <w:szCs w:val="28"/>
        </w:rPr>
        <w:t>т 0 до 15</w:t>
      </w:r>
      <w:r>
        <w:rPr>
          <w:rFonts w:ascii="Arial Narrow" w:hAnsi="Arial Narrow"/>
          <w:sz w:val="28"/>
          <w:szCs w:val="28"/>
        </w:rPr>
        <w:t xml:space="preserve"> евро за все </w:t>
      </w:r>
      <w:r w:rsidR="00D76412">
        <w:rPr>
          <w:rFonts w:ascii="Arial Narrow" w:hAnsi="Arial Narrow"/>
          <w:sz w:val="28"/>
          <w:szCs w:val="28"/>
        </w:rPr>
        <w:t>дни</w:t>
      </w:r>
      <w:r w:rsidR="007908C1">
        <w:rPr>
          <w:rFonts w:ascii="Arial Narrow" w:hAnsi="Arial Narrow"/>
          <w:sz w:val="28"/>
          <w:szCs w:val="28"/>
        </w:rPr>
        <w:t xml:space="preserve"> </w:t>
      </w:r>
      <w:r w:rsidR="00BE4817">
        <w:rPr>
          <w:rFonts w:ascii="Arial Narrow" w:hAnsi="Arial Narrow"/>
          <w:sz w:val="28"/>
          <w:szCs w:val="28"/>
        </w:rPr>
        <w:t>(в зависимости от возраста)</w:t>
      </w:r>
      <w:r>
        <w:rPr>
          <w:rFonts w:ascii="Arial Narrow" w:hAnsi="Arial Narrow"/>
          <w:sz w:val="28"/>
          <w:szCs w:val="28"/>
        </w:rPr>
        <w:t>.</w:t>
      </w:r>
    </w:p>
    <w:p w14:paraId="37B85120" w14:textId="77777777" w:rsidR="001549AC" w:rsidRPr="00853A05" w:rsidRDefault="001549AC" w:rsidP="001549AC">
      <w:pPr>
        <w:rPr>
          <w:rFonts w:ascii="Arial Narrow" w:hAnsi="Arial Narrow"/>
          <w:b/>
          <w:sz w:val="28"/>
          <w:szCs w:val="28"/>
        </w:rPr>
      </w:pPr>
      <w:r w:rsidRPr="00853A05">
        <w:rPr>
          <w:rFonts w:ascii="Arial Narrow" w:hAnsi="Arial Narrow"/>
          <w:b/>
          <w:sz w:val="28"/>
          <w:szCs w:val="28"/>
        </w:rPr>
        <w:t>Внимание! Оргкомитет оставляет за собой право менять расписание и распорядок.</w:t>
      </w:r>
    </w:p>
    <w:p w14:paraId="350D0414" w14:textId="77777777" w:rsidR="001549AC" w:rsidRPr="00D76412" w:rsidRDefault="001549AC" w:rsidP="00D76412">
      <w:pPr>
        <w:rPr>
          <w:rFonts w:ascii="Arial Narrow" w:hAnsi="Arial Narrow"/>
          <w:sz w:val="28"/>
          <w:szCs w:val="28"/>
        </w:rPr>
      </w:pPr>
      <w:r w:rsidRPr="001549AC">
        <w:rPr>
          <w:rFonts w:ascii="Arial Narrow" w:hAnsi="Arial Narrow"/>
          <w:sz w:val="28"/>
          <w:szCs w:val="28"/>
        </w:rPr>
        <w:t xml:space="preserve"> Все вопросы, если таковые будут, обсуждаются на круглом столе. По окончании Олимпиады участники и педагоги имеют возможность обсудить с членами жюри результаты и обменяться мнениями. </w:t>
      </w:r>
    </w:p>
    <w:p w14:paraId="4F6249BB" w14:textId="77777777" w:rsidR="00F340F3" w:rsidRDefault="00F340F3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000000"/>
          <w:sz w:val="28"/>
          <w:szCs w:val="28"/>
        </w:rPr>
      </w:pPr>
    </w:p>
    <w:p w14:paraId="08B37C4E" w14:textId="594D282C" w:rsidR="00034779" w:rsidRDefault="00E22062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*</w:t>
      </w:r>
      <w:r w:rsidR="003056D2" w:rsidRPr="00E22062">
        <w:rPr>
          <w:rFonts w:ascii="Arial Narrow" w:hAnsi="Arial Narrow" w:cs="Arial"/>
          <w:b/>
          <w:color w:val="000000"/>
          <w:sz w:val="28"/>
          <w:szCs w:val="28"/>
        </w:rPr>
        <w:t>ОПЦИОНАЛЬНО (</w:t>
      </w:r>
      <w:r>
        <w:rPr>
          <w:rFonts w:ascii="Arial Narrow" w:hAnsi="Arial Narrow" w:cs="Arial"/>
          <w:b/>
          <w:color w:val="000000"/>
          <w:sz w:val="28"/>
          <w:szCs w:val="28"/>
        </w:rPr>
        <w:t>*</w:t>
      </w:r>
      <w:r w:rsidR="003056D2" w:rsidRPr="00E22062">
        <w:rPr>
          <w:rFonts w:ascii="Arial Narrow" w:hAnsi="Arial Narrow" w:cs="Arial"/>
          <w:b/>
          <w:color w:val="000000"/>
          <w:sz w:val="28"/>
          <w:szCs w:val="28"/>
        </w:rPr>
        <w:t>За дополнительную плату</w:t>
      </w:r>
      <w:r w:rsidR="006A55A7">
        <w:rPr>
          <w:rFonts w:ascii="Arial Narrow" w:hAnsi="Arial Narrow" w:cs="Arial"/>
          <w:b/>
          <w:color w:val="000000"/>
          <w:sz w:val="28"/>
          <w:szCs w:val="28"/>
        </w:rPr>
        <w:t xml:space="preserve"> по желанию</w:t>
      </w:r>
      <w:r w:rsidR="003056D2" w:rsidRPr="00E22062">
        <w:rPr>
          <w:rFonts w:ascii="Arial Narrow" w:hAnsi="Arial Narrow" w:cs="Arial"/>
          <w:b/>
          <w:color w:val="000000"/>
          <w:sz w:val="28"/>
          <w:szCs w:val="28"/>
        </w:rPr>
        <w:t>)</w:t>
      </w:r>
      <w:r w:rsidR="00AE4456" w:rsidRPr="00E22062">
        <w:rPr>
          <w:rFonts w:ascii="Arial Narrow" w:hAnsi="Arial Narrow" w:cs="Arial"/>
          <w:b/>
          <w:color w:val="000000"/>
          <w:sz w:val="28"/>
          <w:szCs w:val="28"/>
        </w:rPr>
        <w:t>:</w:t>
      </w:r>
    </w:p>
    <w:p w14:paraId="000B158D" w14:textId="649E17EA" w:rsidR="00B03178" w:rsidRPr="003056D2" w:rsidRDefault="00B03178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*</w:t>
      </w:r>
      <w:r w:rsidRPr="00B03178">
        <w:rPr>
          <w:rFonts w:ascii="Arial Narrow" w:hAnsi="Arial Narrow" w:cs="Arial"/>
          <w:b/>
          <w:color w:val="000000"/>
          <w:sz w:val="28"/>
          <w:szCs w:val="28"/>
        </w:rPr>
        <w:t>5 ужинов (вода включена)</w:t>
      </w:r>
      <w:r w:rsidR="007908C1">
        <w:rPr>
          <w:rFonts w:ascii="Arial Narrow" w:hAnsi="Arial Narrow" w:cs="Arial"/>
          <w:b/>
          <w:color w:val="000000"/>
          <w:sz w:val="28"/>
          <w:szCs w:val="28"/>
        </w:rPr>
        <w:t>-125 евро</w:t>
      </w:r>
      <w:r w:rsidRPr="00B03178">
        <w:rPr>
          <w:rFonts w:ascii="Arial Narrow" w:hAnsi="Arial Narrow" w:cs="Arial"/>
          <w:b/>
          <w:color w:val="000000"/>
          <w:sz w:val="28"/>
          <w:szCs w:val="28"/>
        </w:rPr>
        <w:t>.</w:t>
      </w:r>
    </w:p>
    <w:p w14:paraId="68B468FE" w14:textId="480A3524" w:rsidR="005D0346" w:rsidRDefault="00E22062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*</w:t>
      </w:r>
      <w:r w:rsidR="00AE4456" w:rsidRPr="003056D2">
        <w:rPr>
          <w:rFonts w:ascii="Arial Narrow" w:hAnsi="Arial Narrow" w:cs="Arial"/>
          <w:b/>
          <w:color w:val="000000"/>
          <w:sz w:val="28"/>
          <w:szCs w:val="28"/>
        </w:rPr>
        <w:t xml:space="preserve">Экскурсия в </w:t>
      </w:r>
      <w:r w:rsidR="007908C1">
        <w:rPr>
          <w:rFonts w:ascii="Arial Narrow" w:hAnsi="Arial Narrow" w:cs="Arial"/>
          <w:b/>
          <w:color w:val="000000"/>
          <w:sz w:val="28"/>
          <w:szCs w:val="28"/>
        </w:rPr>
        <w:t>Неаполь и Помпеи с обедом 12</w:t>
      </w:r>
      <w:r w:rsidR="006A55A7">
        <w:rPr>
          <w:rFonts w:ascii="Arial Narrow" w:hAnsi="Arial Narrow" w:cs="Arial"/>
          <w:b/>
          <w:color w:val="000000"/>
          <w:sz w:val="28"/>
          <w:szCs w:val="28"/>
        </w:rPr>
        <w:t>0 евро</w:t>
      </w:r>
      <w:r w:rsidR="005D0346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</w:p>
    <w:p w14:paraId="6C2CBC00" w14:textId="465DDA45" w:rsidR="005D0346" w:rsidRDefault="005D0346" w:rsidP="00E257FE">
      <w:pPr>
        <w:shd w:val="clear" w:color="auto" w:fill="FFFFFF"/>
        <w:spacing w:after="0" w:line="273" w:lineRule="atLeas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*Экскурсия в</w:t>
      </w:r>
      <w:r w:rsidR="007908C1">
        <w:rPr>
          <w:rFonts w:ascii="Arial Narrow" w:hAnsi="Arial Narrow" w:cs="Arial"/>
          <w:b/>
          <w:color w:val="000000"/>
          <w:sz w:val="28"/>
          <w:szCs w:val="28"/>
        </w:rPr>
        <w:t>о Флоренцию-</w:t>
      </w:r>
      <w:r w:rsidRPr="005D0346"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="00567BD0">
        <w:rPr>
          <w:rFonts w:ascii="Arial Narrow" w:hAnsi="Arial Narrow" w:cs="Arial"/>
          <w:b/>
          <w:color w:val="000000"/>
          <w:sz w:val="28"/>
          <w:szCs w:val="28"/>
        </w:rPr>
        <w:t>0</w:t>
      </w:r>
      <w:r w:rsidRPr="005D0346">
        <w:rPr>
          <w:rFonts w:ascii="Arial Narrow" w:hAnsi="Arial Narrow" w:cs="Arial"/>
          <w:b/>
          <w:color w:val="000000"/>
          <w:sz w:val="28"/>
          <w:szCs w:val="28"/>
        </w:rPr>
        <w:t>0 евро.</w:t>
      </w:r>
    </w:p>
    <w:p w14:paraId="0B354324" w14:textId="714AC75D" w:rsidR="001934CF" w:rsidRPr="001934CF" w:rsidRDefault="001934CF" w:rsidP="00E257FE">
      <w:pPr>
        <w:shd w:val="clear" w:color="auto" w:fill="FFFFFF"/>
        <w:spacing w:after="0" w:line="273" w:lineRule="atLeas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*Экскурсия в </w:t>
      </w:r>
      <w:r w:rsidR="007908C1">
        <w:rPr>
          <w:rFonts w:ascii="Arial Narrow" w:hAnsi="Arial Narrow" w:cs="Arial"/>
          <w:b/>
          <w:color w:val="000000"/>
          <w:sz w:val="28"/>
          <w:szCs w:val="28"/>
        </w:rPr>
        <w:t>Ватикан</w:t>
      </w:r>
      <w:r w:rsidR="00D76412">
        <w:rPr>
          <w:rFonts w:ascii="Arial Narrow" w:hAnsi="Arial Narrow" w:cs="Arial"/>
          <w:b/>
          <w:color w:val="000000"/>
          <w:sz w:val="28"/>
          <w:szCs w:val="28"/>
        </w:rPr>
        <w:t>-4</w:t>
      </w:r>
      <w:r w:rsidR="00853A05">
        <w:rPr>
          <w:rFonts w:ascii="Arial Narrow" w:hAnsi="Arial Narrow" w:cs="Arial"/>
          <w:b/>
          <w:color w:val="000000"/>
          <w:sz w:val="28"/>
          <w:szCs w:val="28"/>
        </w:rPr>
        <w:t>0</w:t>
      </w:r>
      <w:r w:rsidRPr="001934CF">
        <w:rPr>
          <w:rFonts w:ascii="Arial Narrow" w:hAnsi="Arial Narrow" w:cs="Arial"/>
          <w:b/>
          <w:color w:val="000000"/>
          <w:sz w:val="28"/>
          <w:szCs w:val="28"/>
        </w:rPr>
        <w:t xml:space="preserve"> евро.</w:t>
      </w:r>
    </w:p>
    <w:p w14:paraId="155D685D" w14:textId="2B1BF398" w:rsidR="00AE4456" w:rsidRDefault="00813F79" w:rsidP="00E257FE">
      <w:pPr>
        <w:shd w:val="clear" w:color="auto" w:fill="FFFFFF"/>
        <w:spacing w:after="0" w:line="273" w:lineRule="atLeas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*</w:t>
      </w:r>
      <w:r w:rsidR="004B2128" w:rsidRPr="003056D2">
        <w:rPr>
          <w:rFonts w:ascii="Arial Narrow" w:hAnsi="Arial Narrow" w:cs="Arial"/>
          <w:b/>
          <w:color w:val="000000"/>
          <w:sz w:val="28"/>
          <w:szCs w:val="28"/>
        </w:rPr>
        <w:t>Дополнительные ночи</w:t>
      </w:r>
      <w:r w:rsidR="00D7641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7908C1">
        <w:rPr>
          <w:rFonts w:ascii="Arial Narrow" w:hAnsi="Arial Narrow" w:cs="Arial"/>
          <w:color w:val="000000"/>
          <w:sz w:val="28"/>
          <w:szCs w:val="28"/>
        </w:rPr>
        <w:t>8</w:t>
      </w:r>
      <w:r w:rsidR="004B2128" w:rsidRPr="003056D2">
        <w:rPr>
          <w:rFonts w:ascii="Arial Narrow" w:hAnsi="Arial Narrow" w:cs="Arial"/>
          <w:color w:val="000000"/>
          <w:sz w:val="28"/>
          <w:szCs w:val="28"/>
        </w:rPr>
        <w:t>0 евро с человека.</w:t>
      </w:r>
    </w:p>
    <w:p w14:paraId="3B7978AC" w14:textId="1D524615" w:rsidR="00813F79" w:rsidRDefault="00813F79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FF0000"/>
          <w:sz w:val="28"/>
          <w:szCs w:val="28"/>
        </w:rPr>
      </w:pPr>
      <w:r w:rsidRPr="00D76412">
        <w:rPr>
          <w:rFonts w:ascii="Arial Narrow" w:hAnsi="Arial Narrow" w:cs="Arial"/>
          <w:b/>
          <w:color w:val="FF0000"/>
          <w:sz w:val="28"/>
          <w:szCs w:val="28"/>
        </w:rPr>
        <w:t xml:space="preserve">*Доплата за одноместное размещение </w:t>
      </w:r>
      <w:r w:rsidR="006D2777" w:rsidRPr="00D76412">
        <w:rPr>
          <w:rFonts w:ascii="Arial Narrow" w:hAnsi="Arial Narrow" w:cs="Arial"/>
          <w:b/>
          <w:color w:val="FF0000"/>
          <w:sz w:val="28"/>
          <w:szCs w:val="28"/>
        </w:rPr>
        <w:t>250</w:t>
      </w:r>
      <w:r w:rsidRPr="00D76412">
        <w:rPr>
          <w:rFonts w:ascii="Arial Narrow" w:hAnsi="Arial Narrow" w:cs="Arial"/>
          <w:b/>
          <w:color w:val="FF0000"/>
          <w:sz w:val="28"/>
          <w:szCs w:val="28"/>
        </w:rPr>
        <w:t xml:space="preserve"> евро.</w:t>
      </w:r>
    </w:p>
    <w:p w14:paraId="7857679F" w14:textId="1449E55A" w:rsidR="000C5F71" w:rsidRPr="00D76412" w:rsidRDefault="000C5F71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FF0000"/>
          <w:sz w:val="28"/>
          <w:szCs w:val="28"/>
        </w:rPr>
      </w:pPr>
      <w:r>
        <w:rPr>
          <w:rFonts w:ascii="Arial Narrow" w:hAnsi="Arial Narrow" w:cs="Arial"/>
          <w:b/>
          <w:color w:val="FF0000"/>
          <w:sz w:val="28"/>
          <w:szCs w:val="28"/>
        </w:rPr>
        <w:t>*Доплата за двухместное размещение по 15</w:t>
      </w:r>
      <w:r w:rsidR="00567BD0">
        <w:rPr>
          <w:rFonts w:ascii="Arial Narrow" w:hAnsi="Arial Narrow" w:cs="Arial"/>
          <w:b/>
          <w:color w:val="FF0000"/>
          <w:sz w:val="28"/>
          <w:szCs w:val="28"/>
        </w:rPr>
        <w:t>0</w:t>
      </w:r>
      <w:r>
        <w:rPr>
          <w:rFonts w:ascii="Arial Narrow" w:hAnsi="Arial Narrow" w:cs="Arial"/>
          <w:b/>
          <w:color w:val="FF0000"/>
          <w:sz w:val="28"/>
          <w:szCs w:val="28"/>
        </w:rPr>
        <w:t xml:space="preserve"> евро с человека.</w:t>
      </w:r>
    </w:p>
    <w:p w14:paraId="3E1743DD" w14:textId="77777777" w:rsidR="00813F79" w:rsidRDefault="00EA7E44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000000"/>
          <w:sz w:val="28"/>
          <w:szCs w:val="28"/>
        </w:rPr>
      </w:pPr>
      <w:r w:rsidRPr="00EA7E44">
        <w:rPr>
          <w:rFonts w:ascii="Arial Narrow" w:hAnsi="Arial Narrow" w:cs="Arial"/>
          <w:b/>
          <w:color w:val="000000"/>
          <w:sz w:val="28"/>
          <w:szCs w:val="28"/>
        </w:rPr>
        <w:t>* вторая номинация Олимпиады (по желанию) 50 евро.</w:t>
      </w:r>
    </w:p>
    <w:p w14:paraId="1D9345E9" w14:textId="77777777" w:rsidR="001549AC" w:rsidRPr="00EA7E44" w:rsidRDefault="001549AC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color w:val="000000"/>
          <w:sz w:val="28"/>
          <w:szCs w:val="28"/>
        </w:rPr>
      </w:pPr>
    </w:p>
    <w:p w14:paraId="1F94A464" w14:textId="77777777" w:rsidR="00C23B76" w:rsidRPr="00C23B76" w:rsidRDefault="00C23B76" w:rsidP="00C23B76">
      <w:p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C23B7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Номинации «Искусство и культура»:</w:t>
      </w:r>
    </w:p>
    <w:p w14:paraId="24734E5F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Фортепиано - солисты</w:t>
      </w:r>
    </w:p>
    <w:p w14:paraId="76925545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Фортепианные ансамбли(только на одном инструменте в  4 руки)</w:t>
      </w:r>
    </w:p>
    <w:p w14:paraId="66DE3233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Струнные инструменты  - солисты</w:t>
      </w:r>
    </w:p>
    <w:p w14:paraId="7538AB5C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 xml:space="preserve">Струнные ансамбли </w:t>
      </w:r>
    </w:p>
    <w:p w14:paraId="1A12EAA6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Струнные инструменты  -  малые формы (до 5 человек включительно)</w:t>
      </w:r>
    </w:p>
    <w:p w14:paraId="62C0B074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Духовые инструменты - солисты</w:t>
      </w:r>
    </w:p>
    <w:p w14:paraId="153E3D4B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 xml:space="preserve">Духовые инструменты ансамбли </w:t>
      </w:r>
    </w:p>
    <w:p w14:paraId="0FC20FFC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Духовые инструменты - малые формы (до 5 человек включительно)</w:t>
      </w:r>
    </w:p>
    <w:p w14:paraId="22EBF0B1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lastRenderedPageBreak/>
        <w:t>Народные инструменты – солисты</w:t>
      </w:r>
    </w:p>
    <w:p w14:paraId="507D8E57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 xml:space="preserve">Народные инструменты ансамбли </w:t>
      </w:r>
    </w:p>
    <w:p w14:paraId="7BCA89DA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Народные инструменты - малые формы (до 5 человек включительно)</w:t>
      </w:r>
    </w:p>
    <w:p w14:paraId="24175FC4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Ударные инструменты – солисты</w:t>
      </w:r>
    </w:p>
    <w:p w14:paraId="2FC1A783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Ударные инструменты - ансамбли</w:t>
      </w:r>
    </w:p>
    <w:p w14:paraId="3344271B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Ударные инструменты  - малые формы (до 5 человек включительно)</w:t>
      </w:r>
    </w:p>
    <w:p w14:paraId="589CFA78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Оркестры</w:t>
      </w:r>
    </w:p>
    <w:p w14:paraId="1941A842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Вокал классический солисты</w:t>
      </w:r>
    </w:p>
    <w:p w14:paraId="06E0BD94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Вокал классический ансамбли</w:t>
      </w:r>
    </w:p>
    <w:p w14:paraId="76D582D2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Вокал классический малые формы (до 5 человек включительно)</w:t>
      </w:r>
    </w:p>
    <w:p w14:paraId="7808AAFF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Вокал эстрадный солисты</w:t>
      </w:r>
    </w:p>
    <w:p w14:paraId="7F94EA73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Вокал эстрадный ансамбли</w:t>
      </w:r>
    </w:p>
    <w:p w14:paraId="0EF33AB0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Вокал эстрадный малые формы (до 5 человек включительно)</w:t>
      </w:r>
    </w:p>
    <w:p w14:paraId="241F1D9F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Хоры</w:t>
      </w:r>
    </w:p>
    <w:p w14:paraId="58C032A1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Хореография – современный танец</w:t>
      </w:r>
    </w:p>
    <w:p w14:paraId="60632A78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Хореография - народный танец</w:t>
      </w:r>
    </w:p>
    <w:p w14:paraId="57613195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Хореография - стилизованный танец</w:t>
      </w:r>
    </w:p>
    <w:p w14:paraId="46B801DC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Хореография - бальные танцы</w:t>
      </w:r>
    </w:p>
    <w:p w14:paraId="1C2C41DF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Чтецы</w:t>
      </w:r>
    </w:p>
    <w:p w14:paraId="68E7BF88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Конферансье</w:t>
      </w:r>
    </w:p>
    <w:p w14:paraId="1DABB51A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Театральные коллективы</w:t>
      </w:r>
    </w:p>
    <w:p w14:paraId="5F4F611D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Театры мод</w:t>
      </w:r>
    </w:p>
    <w:p w14:paraId="034D77FF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Дизайнеры</w:t>
      </w:r>
    </w:p>
    <w:p w14:paraId="4E0118AD" w14:textId="77777777" w:rsidR="00C23B76" w:rsidRPr="00C23B76" w:rsidRDefault="00C23B76" w:rsidP="00C23B76">
      <w:pPr>
        <w:pStyle w:val="a8"/>
        <w:rPr>
          <w:lang w:eastAsia="ru-RU"/>
        </w:rPr>
      </w:pPr>
      <w:r w:rsidRPr="00C23B76">
        <w:rPr>
          <w:lang w:eastAsia="ru-RU"/>
        </w:rPr>
        <w:t>Декоративно-прикладное искусство</w:t>
      </w:r>
    </w:p>
    <w:p w14:paraId="1B1C70AE" w14:textId="77777777" w:rsidR="00C23B76" w:rsidRPr="00C23B76" w:rsidRDefault="00C23B76" w:rsidP="00C23B76">
      <w:p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</w:p>
    <w:p w14:paraId="2D1B86CC" w14:textId="77777777" w:rsidR="00C23B76" w:rsidRPr="00C23B76" w:rsidRDefault="00C23B76" w:rsidP="00C23B76">
      <w:p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C23B7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Требования к участникам номинаций </w:t>
      </w:r>
      <w:bookmarkStart w:id="0" w:name="_Hlk93781695"/>
      <w:r w:rsidRPr="00C23B7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«Искусство и культура»:</w:t>
      </w:r>
      <w:bookmarkEnd w:id="0"/>
    </w:p>
    <w:p w14:paraId="140F13CF" w14:textId="77777777" w:rsidR="00C23B76" w:rsidRPr="00C23B76" w:rsidRDefault="00C23B76" w:rsidP="00C23B76">
      <w:pPr>
        <w:numPr>
          <w:ilvl w:val="0"/>
          <w:numId w:val="5"/>
        </w:num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lang w:eastAsia="ru-RU"/>
        </w:rPr>
      </w:pPr>
      <w:r w:rsidRPr="00C23B76">
        <w:rPr>
          <w:rFonts w:ascii="Arial Narrow" w:eastAsia="Times New Roman" w:hAnsi="Arial Narrow" w:cs="Arial"/>
          <w:b/>
          <w:bCs/>
          <w:color w:val="000000"/>
          <w:lang w:eastAsia="ru-RU"/>
        </w:rPr>
        <w:t xml:space="preserve">Инструменталисты </w:t>
      </w:r>
      <w:bookmarkStart w:id="1" w:name="_Hlk69818079"/>
      <w:r w:rsidRPr="00C23B76">
        <w:rPr>
          <w:rFonts w:ascii="Arial Narrow" w:eastAsia="Times New Roman" w:hAnsi="Arial Narrow" w:cs="Arial"/>
          <w:b/>
          <w:bCs/>
          <w:color w:val="000000"/>
          <w:lang w:eastAsia="ru-RU"/>
        </w:rPr>
        <w:t>исполняют одно или два произведения свободного выбора, общей сложностью не более 8 минут.</w:t>
      </w:r>
    </w:p>
    <w:bookmarkEnd w:id="1"/>
    <w:p w14:paraId="21779B8E" w14:textId="77777777" w:rsidR="00C23B76" w:rsidRPr="00C23B76" w:rsidRDefault="00C23B76" w:rsidP="00C23B76">
      <w:pPr>
        <w:numPr>
          <w:ilvl w:val="0"/>
          <w:numId w:val="5"/>
        </w:num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lang w:eastAsia="ru-RU"/>
        </w:rPr>
      </w:pPr>
      <w:r w:rsidRPr="00C23B76">
        <w:rPr>
          <w:rFonts w:ascii="Arial Narrow" w:eastAsia="Times New Roman" w:hAnsi="Arial Narrow" w:cs="Arial"/>
          <w:b/>
          <w:bCs/>
          <w:color w:val="000000"/>
          <w:lang w:eastAsia="ru-RU"/>
        </w:rPr>
        <w:t xml:space="preserve">Вокалисты исполняют одно или два произведения свободного выбора, </w:t>
      </w:r>
      <w:bookmarkStart w:id="2" w:name="_Hlk69818109"/>
      <w:r w:rsidRPr="00C23B76">
        <w:rPr>
          <w:rFonts w:ascii="Arial Narrow" w:eastAsia="Times New Roman" w:hAnsi="Arial Narrow" w:cs="Arial"/>
          <w:b/>
          <w:bCs/>
          <w:color w:val="000000"/>
          <w:lang w:eastAsia="ru-RU"/>
        </w:rPr>
        <w:t>общей сложностью не более 8 минут.</w:t>
      </w:r>
    </w:p>
    <w:bookmarkEnd w:id="2"/>
    <w:p w14:paraId="049768A3" w14:textId="77777777" w:rsidR="00C23B76" w:rsidRPr="00C23B76" w:rsidRDefault="00C23B76" w:rsidP="00C23B76">
      <w:pPr>
        <w:numPr>
          <w:ilvl w:val="0"/>
          <w:numId w:val="5"/>
        </w:num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lang w:eastAsia="ru-RU"/>
        </w:rPr>
      </w:pPr>
      <w:r w:rsidRPr="00C23B76">
        <w:rPr>
          <w:rFonts w:ascii="Arial Narrow" w:eastAsia="Times New Roman" w:hAnsi="Arial Narrow" w:cs="Arial"/>
          <w:b/>
          <w:bCs/>
          <w:color w:val="000000"/>
          <w:lang w:eastAsia="ru-RU"/>
        </w:rPr>
        <w:t>Танцоры исполняют один или 2 танца общей сложностью не более 8 минут.</w:t>
      </w:r>
    </w:p>
    <w:p w14:paraId="3F95E4B8" w14:textId="77777777" w:rsidR="00C23B76" w:rsidRPr="00C23B76" w:rsidRDefault="00C23B76" w:rsidP="00C23B76">
      <w:pPr>
        <w:numPr>
          <w:ilvl w:val="0"/>
          <w:numId w:val="5"/>
        </w:num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lang w:eastAsia="ru-RU"/>
        </w:rPr>
      </w:pPr>
      <w:r w:rsidRPr="00C23B76">
        <w:rPr>
          <w:rFonts w:ascii="Arial Narrow" w:eastAsia="Times New Roman" w:hAnsi="Arial Narrow" w:cs="Arial"/>
          <w:b/>
          <w:bCs/>
          <w:color w:val="000000"/>
          <w:lang w:eastAsia="ru-RU"/>
        </w:rPr>
        <w:t>ИЗО предоставляют работу в любой технике и защищают ее перед жюри.</w:t>
      </w:r>
    </w:p>
    <w:p w14:paraId="35EDC034" w14:textId="77777777" w:rsidR="006D2777" w:rsidRDefault="006D2777" w:rsidP="00D76412">
      <w:p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</w:p>
    <w:p w14:paraId="7CF36C72" w14:textId="77777777" w:rsidR="000B4658" w:rsidRPr="000B4658" w:rsidRDefault="000B4658" w:rsidP="000B4658">
      <w:pPr>
        <w:shd w:val="clear" w:color="auto" w:fill="FFFFFF"/>
        <w:spacing w:before="192" w:after="0" w:line="372" w:lineRule="atLeast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0B465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Для участия в Олимпиаде необходимо:</w:t>
      </w:r>
    </w:p>
    <w:p w14:paraId="21943E49" w14:textId="77777777" w:rsidR="000B4658" w:rsidRPr="000B4658" w:rsidRDefault="000B4658" w:rsidP="000B4658">
      <w:pPr>
        <w:pStyle w:val="a5"/>
        <w:numPr>
          <w:ilvl w:val="0"/>
          <w:numId w:val="2"/>
        </w:num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0B465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Заполнить анкету и отправить заполненную на электронный адрес  </w:t>
      </w:r>
    </w:p>
    <w:p w14:paraId="4F264D83" w14:textId="77777777" w:rsidR="000B4658" w:rsidRPr="000B4658" w:rsidRDefault="00000000" w:rsidP="000B4658">
      <w:pPr>
        <w:pStyle w:val="a5"/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hyperlink r:id="rId13" w:history="1">
        <w:r w:rsidR="000B4658" w:rsidRPr="000B4658">
          <w:rPr>
            <w:rStyle w:val="a3"/>
            <w:rFonts w:ascii="Arial Narrow" w:hAnsi="Arial Narrow" w:cs="Arial"/>
            <w:b/>
            <w:sz w:val="28"/>
            <w:szCs w:val="28"/>
          </w:rPr>
          <w:t>grand-olimpiada@mail.ru</w:t>
        </w:r>
      </w:hyperlink>
      <w:r w:rsidR="000B4658" w:rsidRPr="000B4658">
        <w:rPr>
          <w:rFonts w:ascii="Arial Narrow" w:hAnsi="Arial Narrow" w:cs="Arial"/>
          <w:b/>
          <w:color w:val="333333"/>
          <w:sz w:val="28"/>
          <w:szCs w:val="28"/>
        </w:rPr>
        <w:t xml:space="preserve"> в формате </w:t>
      </w:r>
      <w:r w:rsidR="000B4658" w:rsidRPr="000B4658">
        <w:rPr>
          <w:rFonts w:ascii="Arial Narrow" w:hAnsi="Arial Narrow" w:cs="Arial"/>
          <w:b/>
          <w:color w:val="333333"/>
          <w:sz w:val="28"/>
          <w:szCs w:val="28"/>
          <w:lang w:val="en-US"/>
        </w:rPr>
        <w:t>Word</w:t>
      </w:r>
      <w:r w:rsidR="000B4658" w:rsidRPr="000B4658">
        <w:rPr>
          <w:rFonts w:ascii="Arial Narrow" w:hAnsi="Arial Narrow" w:cs="Arial"/>
          <w:b/>
          <w:color w:val="333333"/>
          <w:sz w:val="28"/>
          <w:szCs w:val="28"/>
        </w:rPr>
        <w:t>.</w:t>
      </w:r>
    </w:p>
    <w:p w14:paraId="0B787003" w14:textId="77777777" w:rsidR="000B4658" w:rsidRPr="000B4658" w:rsidRDefault="000B4658" w:rsidP="000B4658">
      <w:pPr>
        <w:pStyle w:val="a5"/>
        <w:numPr>
          <w:ilvl w:val="0"/>
          <w:numId w:val="2"/>
        </w:num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0B465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Получить счет на оплату, произвести платеж</w:t>
      </w:r>
    </w:p>
    <w:p w14:paraId="266DD944" w14:textId="77777777" w:rsidR="000B4658" w:rsidRPr="000B4658" w:rsidRDefault="000B4658" w:rsidP="000B4658">
      <w:pPr>
        <w:pStyle w:val="a5"/>
        <w:numPr>
          <w:ilvl w:val="0"/>
          <w:numId w:val="2"/>
        </w:num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0B465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Получить приглашение для подачи в посольство и открытие визы.</w:t>
      </w:r>
    </w:p>
    <w:p w14:paraId="5F34C5B1" w14:textId="77777777" w:rsidR="000B4658" w:rsidRPr="000B4658" w:rsidRDefault="000B4658" w:rsidP="000B4658">
      <w:pPr>
        <w:pStyle w:val="a5"/>
        <w:numPr>
          <w:ilvl w:val="0"/>
          <w:numId w:val="2"/>
        </w:numPr>
        <w:shd w:val="clear" w:color="auto" w:fill="FFFFFF"/>
        <w:spacing w:before="192" w:after="0" w:line="372" w:lineRule="atLeast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</w:pPr>
      <w:r w:rsidRPr="000B465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Обратиться в любое туристическое агентство вашего города для заказа авиабилетов и помощи в визовом оформлении или воспользоваться услугами нашего отдела по бронированию групп и авиабилетов.</w:t>
      </w:r>
    </w:p>
    <w:p w14:paraId="0690F5CA" w14:textId="77777777" w:rsidR="000B4658" w:rsidRPr="00B92472" w:rsidRDefault="000B4658" w:rsidP="00E257FE">
      <w:pPr>
        <w:shd w:val="clear" w:color="auto" w:fill="FFFFFF"/>
        <w:spacing w:after="0" w:line="273" w:lineRule="atLeast"/>
        <w:rPr>
          <w:rFonts w:ascii="Arial Narrow" w:hAnsi="Arial Narrow" w:cs="Arial"/>
          <w:color w:val="000000"/>
          <w:sz w:val="28"/>
          <w:szCs w:val="28"/>
        </w:rPr>
      </w:pPr>
    </w:p>
    <w:p w14:paraId="0231FBBC" w14:textId="77777777" w:rsidR="00CB67A5" w:rsidRPr="00D76412" w:rsidRDefault="00E22062" w:rsidP="00EA7E4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Контакты куратора по СНГ </w:t>
      </w:r>
      <w:r w:rsidR="00EA7E44" w:rsidRPr="00EA7E44">
        <w:rPr>
          <w:rFonts w:ascii="Arial Narrow" w:hAnsi="Arial Narrow"/>
          <w:b/>
          <w:sz w:val="28"/>
          <w:szCs w:val="28"/>
          <w:lang w:val="en-US"/>
        </w:rPr>
        <w:t>WhatsApp</w:t>
      </w:r>
      <w:r w:rsidR="00EA7E44" w:rsidRPr="00EA7E44">
        <w:rPr>
          <w:rFonts w:ascii="Arial Narrow" w:hAnsi="Arial Narrow"/>
          <w:b/>
          <w:sz w:val="28"/>
          <w:szCs w:val="28"/>
        </w:rPr>
        <w:t>, +7701 430 19 99</w:t>
      </w:r>
    </w:p>
    <w:p w14:paraId="52931B5C" w14:textId="77777777" w:rsidR="00CB67A5" w:rsidRDefault="00CB67A5" w:rsidP="00E257FE">
      <w:pPr>
        <w:shd w:val="clear" w:color="auto" w:fill="FFFFFF"/>
        <w:spacing w:after="0" w:line="273" w:lineRule="atLeas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Для приобретения авиабилетов групповых или индивидуальных вы можете воспользоваться нашими услугами и нашими прямыми контактами с авиакомпаниями.</w:t>
      </w:r>
    </w:p>
    <w:p w14:paraId="708D7DE0" w14:textId="77777777" w:rsidR="00CB67A5" w:rsidRDefault="00CB67A5" w:rsidP="00E257FE">
      <w:pPr>
        <w:shd w:val="clear" w:color="auto" w:fill="FFFFFF"/>
        <w:spacing w:after="0" w:line="273" w:lineRule="atLeast"/>
        <w:rPr>
          <w:rFonts w:ascii="Arial Narrow" w:hAnsi="Arial Narrow" w:cs="Arial"/>
          <w:color w:val="000000"/>
          <w:sz w:val="28"/>
          <w:szCs w:val="28"/>
        </w:rPr>
      </w:pPr>
    </w:p>
    <w:p w14:paraId="7F22E8F7" w14:textId="77777777" w:rsidR="00CB67A5" w:rsidRDefault="00CB67A5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  <w:r w:rsidRPr="00CB67A5">
        <w:rPr>
          <w:rFonts w:ascii="Arial Narrow" w:hAnsi="Arial Narrow" w:cs="Arial"/>
          <w:b/>
          <w:i/>
          <w:color w:val="000000"/>
          <w:sz w:val="28"/>
          <w:szCs w:val="28"/>
        </w:rPr>
        <w:t>Внимание!!!</w:t>
      </w:r>
      <w:r>
        <w:rPr>
          <w:rFonts w:ascii="Arial Narrow" w:hAnsi="Arial Narrow" w:cs="Arial"/>
          <w:b/>
          <w:i/>
          <w:color w:val="000000"/>
          <w:sz w:val="28"/>
          <w:szCs w:val="28"/>
        </w:rPr>
        <w:t xml:space="preserve"> Документы для открытия визы предоставляются только после внесения </w:t>
      </w:r>
      <w:r w:rsidR="005219D5">
        <w:rPr>
          <w:rFonts w:ascii="Arial Narrow" w:hAnsi="Arial Narrow" w:cs="Arial"/>
          <w:b/>
          <w:i/>
          <w:color w:val="000000"/>
          <w:sz w:val="28"/>
          <w:szCs w:val="28"/>
        </w:rPr>
        <w:t>50% оплаты на расчетный счет Организаторов.</w:t>
      </w:r>
    </w:p>
    <w:p w14:paraId="79504FD3" w14:textId="77777777" w:rsidR="000C19F6" w:rsidRDefault="000C19F6" w:rsidP="000C19F6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</w:p>
    <w:p w14:paraId="19135AD9" w14:textId="77777777" w:rsidR="000C19F6" w:rsidRPr="00CB67A5" w:rsidRDefault="000C19F6" w:rsidP="000C19F6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  <w:r>
        <w:rPr>
          <w:rFonts w:ascii="Arial Narrow" w:hAnsi="Arial Narrow" w:cs="Arial"/>
          <w:b/>
          <w:i/>
          <w:color w:val="000000"/>
          <w:sz w:val="28"/>
          <w:szCs w:val="28"/>
        </w:rPr>
        <w:t>Подача заявки автоматически подтвержда</w:t>
      </w:r>
      <w:r w:rsidR="00D01C4B">
        <w:rPr>
          <w:rFonts w:ascii="Arial Narrow" w:hAnsi="Arial Narrow" w:cs="Arial"/>
          <w:b/>
          <w:i/>
          <w:color w:val="000000"/>
          <w:sz w:val="28"/>
          <w:szCs w:val="28"/>
        </w:rPr>
        <w:t>ет согласие с условиями Олимпиады</w:t>
      </w:r>
      <w:r>
        <w:rPr>
          <w:rFonts w:ascii="Arial Narrow" w:hAnsi="Arial Narrow" w:cs="Arial"/>
          <w:b/>
          <w:i/>
          <w:color w:val="000000"/>
          <w:sz w:val="28"/>
          <w:szCs w:val="28"/>
        </w:rPr>
        <w:t>.</w:t>
      </w:r>
    </w:p>
    <w:p w14:paraId="169100CA" w14:textId="77777777" w:rsidR="000C19F6" w:rsidRDefault="000C19F6" w:rsidP="00E257FE">
      <w:pPr>
        <w:shd w:val="clear" w:color="auto" w:fill="FFFFFF"/>
        <w:spacing w:after="0" w:line="273" w:lineRule="atLeast"/>
        <w:rPr>
          <w:rFonts w:ascii="Arial Narrow" w:hAnsi="Arial Narrow"/>
          <w:b/>
          <w:sz w:val="28"/>
          <w:szCs w:val="28"/>
        </w:rPr>
      </w:pPr>
    </w:p>
    <w:p w14:paraId="53D80393" w14:textId="24E8A767" w:rsidR="007A26A6" w:rsidRDefault="00E448EE" w:rsidP="00E257FE">
      <w:pPr>
        <w:shd w:val="clear" w:color="auto" w:fill="FFFFFF"/>
        <w:spacing w:after="0" w:line="273" w:lineRule="atLeast"/>
        <w:rPr>
          <w:rStyle w:val="a3"/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Заявки принимаются до </w:t>
      </w:r>
      <w:r w:rsidR="006B57C4">
        <w:rPr>
          <w:rFonts w:ascii="Arial Narrow" w:hAnsi="Arial Narrow"/>
          <w:b/>
          <w:sz w:val="28"/>
          <w:szCs w:val="28"/>
        </w:rPr>
        <w:t>01 октября</w:t>
      </w:r>
      <w:r w:rsidR="006C54E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20</w:t>
      </w:r>
      <w:r w:rsidR="00BE4817">
        <w:rPr>
          <w:rFonts w:ascii="Arial Narrow" w:hAnsi="Arial Narrow"/>
          <w:b/>
          <w:sz w:val="28"/>
          <w:szCs w:val="28"/>
        </w:rPr>
        <w:t>2</w:t>
      </w:r>
      <w:r w:rsidR="006B57C4">
        <w:rPr>
          <w:rFonts w:ascii="Arial Narrow" w:hAnsi="Arial Narrow"/>
          <w:b/>
          <w:sz w:val="28"/>
          <w:szCs w:val="28"/>
        </w:rPr>
        <w:t>2</w:t>
      </w:r>
      <w:r w:rsidR="000C19F6" w:rsidRPr="000F718C">
        <w:rPr>
          <w:rFonts w:ascii="Arial Narrow" w:hAnsi="Arial Narrow"/>
          <w:b/>
          <w:sz w:val="28"/>
          <w:szCs w:val="28"/>
        </w:rPr>
        <w:t xml:space="preserve"> года</w:t>
      </w:r>
      <w:r w:rsidR="000C19F6">
        <w:rPr>
          <w:rFonts w:ascii="Arial Narrow" w:hAnsi="Arial Narrow"/>
          <w:sz w:val="28"/>
          <w:szCs w:val="28"/>
        </w:rPr>
        <w:t xml:space="preserve"> по установленной форме, строго в формате </w:t>
      </w:r>
      <w:r w:rsidR="000C19F6">
        <w:rPr>
          <w:rFonts w:ascii="Arial Narrow" w:hAnsi="Arial Narrow"/>
          <w:sz w:val="28"/>
          <w:szCs w:val="28"/>
          <w:lang w:val="en-US"/>
        </w:rPr>
        <w:t>WORD</w:t>
      </w:r>
      <w:r w:rsidR="000C19F6">
        <w:rPr>
          <w:rFonts w:ascii="Arial Narrow" w:hAnsi="Arial Narrow"/>
          <w:sz w:val="28"/>
          <w:szCs w:val="28"/>
        </w:rPr>
        <w:t>,не сканированные</w:t>
      </w:r>
      <w:r w:rsidR="00D76412">
        <w:rPr>
          <w:rFonts w:ascii="Arial Narrow" w:hAnsi="Arial Narrow"/>
          <w:sz w:val="28"/>
          <w:szCs w:val="28"/>
        </w:rPr>
        <w:t>!,</w:t>
      </w:r>
      <w:r w:rsidR="000C19F6">
        <w:rPr>
          <w:rFonts w:ascii="Arial Narrow" w:hAnsi="Arial Narrow"/>
          <w:sz w:val="28"/>
          <w:szCs w:val="28"/>
        </w:rPr>
        <w:t xml:space="preserve"> по электронной почте </w:t>
      </w:r>
      <w:hyperlink r:id="rId14" w:history="1">
        <w:r w:rsidR="000C19F6" w:rsidRPr="000B4658">
          <w:rPr>
            <w:rStyle w:val="a3"/>
            <w:rFonts w:ascii="Arial Narrow" w:hAnsi="Arial Narrow" w:cs="Arial"/>
            <w:b/>
            <w:sz w:val="28"/>
            <w:szCs w:val="28"/>
          </w:rPr>
          <w:t>grand-olimpiada@mail.ru</w:t>
        </w:r>
      </w:hyperlink>
    </w:p>
    <w:p w14:paraId="78C5C4E4" w14:textId="77777777" w:rsidR="000C19F6" w:rsidRDefault="000C19F6" w:rsidP="000C19F6">
      <w:pPr>
        <w:rPr>
          <w:rFonts w:ascii="Arial Narrow" w:hAnsi="Arial Narrow" w:cs="Arial"/>
          <w:b/>
          <w:color w:val="666666"/>
          <w:sz w:val="28"/>
          <w:szCs w:val="28"/>
          <w:shd w:val="clear" w:color="auto" w:fill="F7F7F7"/>
        </w:rPr>
      </w:pPr>
    </w:p>
    <w:p w14:paraId="561F4C13" w14:textId="77777777" w:rsidR="000C19F6" w:rsidRPr="00DE21A5" w:rsidRDefault="000C19F6" w:rsidP="000C19F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666666"/>
          <w:sz w:val="28"/>
          <w:szCs w:val="28"/>
          <w:shd w:val="clear" w:color="auto" w:fill="F7F7F7"/>
        </w:rPr>
        <w:t>Копии паспортов  участников и сопровождающих лиц обязательна!!!</w:t>
      </w:r>
    </w:p>
    <w:p w14:paraId="09B64873" w14:textId="77777777" w:rsidR="000C19F6" w:rsidRDefault="000C19F6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</w:p>
    <w:p w14:paraId="31062B8F" w14:textId="77777777" w:rsidR="000C19F6" w:rsidRPr="000F718C" w:rsidRDefault="000C19F6" w:rsidP="000C19F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Ответственность за правильность написания ФИО и остального лежит на Участнике. Все данные, заполненные в Заявке будут </w:t>
      </w:r>
      <w:r w:rsidRPr="000F718C">
        <w:rPr>
          <w:rFonts w:ascii="Arial Narrow" w:hAnsi="Arial Narrow"/>
          <w:b/>
          <w:sz w:val="28"/>
          <w:szCs w:val="28"/>
        </w:rPr>
        <w:t>копироваться</w:t>
      </w:r>
      <w:r>
        <w:rPr>
          <w:rFonts w:ascii="Arial Narrow" w:hAnsi="Arial Narrow"/>
          <w:sz w:val="28"/>
          <w:szCs w:val="28"/>
        </w:rPr>
        <w:t xml:space="preserve"> в Дипломы. Замена дипломов, сертификатов и грамот будет производиться только по письменной заявке и отправляться курьерской службой за счет участника.</w:t>
      </w:r>
      <w:r w:rsidR="006C54E4">
        <w:rPr>
          <w:rFonts w:ascii="Arial Narrow" w:hAnsi="Arial Narrow"/>
          <w:sz w:val="28"/>
          <w:szCs w:val="28"/>
        </w:rPr>
        <w:t xml:space="preserve"> Благодарственные письма, не заявленные ранее</w:t>
      </w:r>
      <w:r w:rsidR="00E448EE">
        <w:rPr>
          <w:rFonts w:ascii="Arial Narrow" w:hAnsi="Arial Narrow"/>
          <w:sz w:val="28"/>
          <w:szCs w:val="28"/>
        </w:rPr>
        <w:t xml:space="preserve"> </w:t>
      </w:r>
      <w:r w:rsidR="006C54E4">
        <w:rPr>
          <w:rFonts w:ascii="Arial Narrow" w:hAnsi="Arial Narrow"/>
          <w:sz w:val="28"/>
          <w:szCs w:val="28"/>
        </w:rPr>
        <w:t>(в срок 10 дней до начала мероприятия) не выдаются!</w:t>
      </w:r>
    </w:p>
    <w:p w14:paraId="54C1E73D" w14:textId="77777777" w:rsidR="000C19F6" w:rsidRPr="007C2349" w:rsidRDefault="000C19F6" w:rsidP="000C19F6">
      <w:pPr>
        <w:shd w:val="clear" w:color="auto" w:fill="FFFFFF"/>
        <w:spacing w:after="0" w:line="273" w:lineRule="atLeast"/>
        <w:rPr>
          <w:rFonts w:ascii="Arial Narrow" w:hAnsi="Arial Narrow" w:cs="Arial"/>
          <w:color w:val="000000"/>
          <w:sz w:val="28"/>
          <w:szCs w:val="28"/>
        </w:rPr>
      </w:pPr>
      <w:r w:rsidRPr="007C2349">
        <w:rPr>
          <w:rFonts w:ascii="Arial Narrow" w:hAnsi="Arial Narrow" w:cs="Arial"/>
          <w:color w:val="000000"/>
          <w:sz w:val="28"/>
          <w:szCs w:val="28"/>
        </w:rPr>
        <w:t>Оргкомитет оставляет за собой право менять расписание и распорядок.</w:t>
      </w:r>
    </w:p>
    <w:p w14:paraId="2DD0E448" w14:textId="77777777" w:rsidR="000C19F6" w:rsidRDefault="000C19F6" w:rsidP="000C19F6">
      <w:pPr>
        <w:shd w:val="clear" w:color="auto" w:fill="FFFFFF"/>
        <w:spacing w:after="0" w:line="273" w:lineRule="atLeast"/>
        <w:rPr>
          <w:rFonts w:ascii="Arial Narrow" w:hAnsi="Arial Narrow" w:cs="Arial"/>
          <w:color w:val="000000"/>
          <w:sz w:val="28"/>
          <w:szCs w:val="28"/>
        </w:rPr>
      </w:pPr>
      <w:r w:rsidRPr="007C2349">
        <w:rPr>
          <w:rFonts w:ascii="Arial Narrow" w:hAnsi="Arial Narrow" w:cs="Arial"/>
          <w:color w:val="000000"/>
          <w:sz w:val="28"/>
          <w:szCs w:val="28"/>
        </w:rPr>
        <w:t xml:space="preserve">Решения жюри обжалованию и оспариванию не подлежат. Все вопросы, если таковые будут, обсуждаются на круглом столе. </w:t>
      </w:r>
      <w:r>
        <w:rPr>
          <w:rFonts w:ascii="Arial Narrow" w:hAnsi="Arial Narrow"/>
          <w:color w:val="000000"/>
          <w:spacing w:val="1"/>
          <w:sz w:val="28"/>
          <w:szCs w:val="28"/>
          <w:shd w:val="clear" w:color="auto" w:fill="FFFFFF"/>
        </w:rPr>
        <w:t>По окончании Олимпиады</w:t>
      </w:r>
      <w:r w:rsidRPr="007C2349">
        <w:rPr>
          <w:rFonts w:ascii="Arial Narrow" w:hAnsi="Arial Narrow"/>
          <w:color w:val="000000"/>
          <w:spacing w:val="1"/>
          <w:sz w:val="28"/>
          <w:szCs w:val="28"/>
          <w:shd w:val="clear" w:color="auto" w:fill="FFFFFF"/>
        </w:rPr>
        <w:t xml:space="preserve"> участники и педагоги имеют возможность обсудить с членами жюри </w:t>
      </w:r>
      <w:r>
        <w:rPr>
          <w:rFonts w:ascii="Arial Narrow" w:hAnsi="Arial Narrow"/>
          <w:color w:val="000000"/>
          <w:spacing w:val="1"/>
          <w:sz w:val="28"/>
          <w:szCs w:val="28"/>
          <w:shd w:val="clear" w:color="auto" w:fill="FFFFFF"/>
        </w:rPr>
        <w:t>результаты</w:t>
      </w:r>
      <w:r w:rsidRPr="007C2349">
        <w:rPr>
          <w:rFonts w:ascii="Arial Narrow" w:hAnsi="Arial Narrow"/>
          <w:color w:val="000000"/>
          <w:spacing w:val="1"/>
          <w:sz w:val="28"/>
          <w:szCs w:val="28"/>
          <w:shd w:val="clear" w:color="auto" w:fill="FFFFFF"/>
        </w:rPr>
        <w:t xml:space="preserve"> и обменяться мнениями.</w:t>
      </w:r>
      <w:r>
        <w:rPr>
          <w:rFonts w:ascii="Arial Narrow" w:hAnsi="Arial Narrow"/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41D25ED2" w14:textId="77777777" w:rsidR="007A26A6" w:rsidRDefault="007A26A6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</w:p>
    <w:p w14:paraId="3E8C6EC3" w14:textId="77777777" w:rsidR="000C19F6" w:rsidRDefault="000C19F6" w:rsidP="000C19F6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  <w:r>
        <w:rPr>
          <w:rFonts w:ascii="Arial Narrow" w:hAnsi="Arial Narrow" w:cs="Arial"/>
          <w:b/>
          <w:i/>
          <w:color w:val="000000"/>
          <w:sz w:val="28"/>
          <w:szCs w:val="28"/>
        </w:rPr>
        <w:t>Бланк заявки смотреть ниже.</w:t>
      </w:r>
    </w:p>
    <w:p w14:paraId="2C820BD4" w14:textId="77777777" w:rsidR="000C19F6" w:rsidRDefault="000C19F6" w:rsidP="000C19F6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</w:p>
    <w:p w14:paraId="140C8774" w14:textId="77777777" w:rsidR="007A26A6" w:rsidRDefault="007A26A6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</w:p>
    <w:p w14:paraId="3FB532E6" w14:textId="77777777" w:rsidR="007A26A6" w:rsidRDefault="007A26A6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</w:p>
    <w:p w14:paraId="256E7F84" w14:textId="77777777" w:rsidR="007A26A6" w:rsidRDefault="007A26A6" w:rsidP="007A26A6">
      <w:pPr>
        <w:shd w:val="clear" w:color="auto" w:fill="FFFFFF"/>
        <w:spacing w:after="0" w:line="273" w:lineRule="atLeast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Заявка на олимпиаду.</w:t>
      </w:r>
    </w:p>
    <w:p w14:paraId="1B1EBC41" w14:textId="77777777" w:rsidR="007A26A6" w:rsidRDefault="007A26A6" w:rsidP="007A26A6">
      <w:pPr>
        <w:shd w:val="clear" w:color="auto" w:fill="FFFFFF"/>
        <w:spacing w:after="0" w:line="273" w:lineRule="atLeast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________________________________(даты, страна проведения)</w:t>
      </w:r>
    </w:p>
    <w:p w14:paraId="0528C02A" w14:textId="77777777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1.Название учебного заведения(или курсов)</w:t>
      </w:r>
    </w:p>
    <w:p w14:paraId="0760C7BB" w14:textId="77777777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2.Адрес(страна, город, улица и т.д.)</w:t>
      </w:r>
    </w:p>
    <w:p w14:paraId="26DAF474" w14:textId="77777777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3.Руководитель ФИО, телефон, 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e</w:t>
      </w: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>
        <w:rPr>
          <w:rFonts w:eastAsia="Times New Roman" w:cs="Arial"/>
          <w:color w:val="000000"/>
          <w:sz w:val="28"/>
          <w:szCs w:val="28"/>
          <w:lang w:val="en-US" w:eastAsia="ru-RU"/>
        </w:rPr>
        <w:t>mail</w:t>
      </w:r>
    </w:p>
    <w:p w14:paraId="38E0BD5D" w14:textId="77777777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4.Количество участников</w:t>
      </w:r>
    </w:p>
    <w:p w14:paraId="20CD6D9B" w14:textId="77777777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5.Список участников и сопровождающих</w:t>
      </w:r>
    </w:p>
    <w:p w14:paraId="03F29E77" w14:textId="44E00203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F6733F">
        <w:rPr>
          <w:rFonts w:eastAsia="Times New Roman" w:cs="Arial"/>
          <w:color w:val="000000"/>
          <w:sz w:val="28"/>
          <w:szCs w:val="28"/>
          <w:highlight w:val="yellow"/>
          <w:lang w:eastAsia="ru-RU"/>
        </w:rPr>
        <w:t>Просьба сохранять столбцы.</w:t>
      </w:r>
    </w:p>
    <w:p w14:paraId="60BA0FC5" w14:textId="7290462C" w:rsidR="001E119F" w:rsidRDefault="001E119F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23E0FE8C" w14:textId="0991FE61" w:rsidR="001E119F" w:rsidRDefault="001E119F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0D88796" w14:textId="4DD64FBF" w:rsidR="001E119F" w:rsidRDefault="001E119F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31BE2C74" w14:textId="77777777" w:rsidR="001E119F" w:rsidRDefault="001E119F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02"/>
        <w:gridCol w:w="1482"/>
        <w:gridCol w:w="1811"/>
        <w:gridCol w:w="1560"/>
        <w:gridCol w:w="2135"/>
        <w:gridCol w:w="1799"/>
      </w:tblGrid>
      <w:tr w:rsidR="007A26A6" w14:paraId="2F8D207D" w14:textId="77777777" w:rsidTr="00914C4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F5D4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7B24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ФИО латиницей</w:t>
            </w:r>
            <w:r w:rsidR="006D277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пол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E599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Возраст</w:t>
            </w:r>
            <w:r w:rsidR="00BE481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 класс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1066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EF99" w14:textId="77777777" w:rsidR="007A26A6" w:rsidRPr="009017B8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928E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Нужно приглашение на визу</w:t>
            </w:r>
          </w:p>
        </w:tc>
      </w:tr>
      <w:tr w:rsidR="007A26A6" w14:paraId="0A16FF7F" w14:textId="77777777" w:rsidTr="00914C4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1926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BA6C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Ivanov</w:t>
            </w:r>
            <w:r w:rsidRPr="00234AD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Ilya</w:t>
            </w:r>
            <w:r w:rsidR="006D277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32D7F21" w14:textId="77777777" w:rsidR="00E448EE" w:rsidRDefault="00E448EE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Иванов Илья</w:t>
            </w:r>
          </w:p>
          <w:p w14:paraId="5372C9D0" w14:textId="77777777" w:rsidR="006D2777" w:rsidRPr="006D2777" w:rsidRDefault="006D2777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(муж.)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0C92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14</w:t>
            </w:r>
            <w:r w:rsidR="00BE481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/ 8 класс</w:t>
            </w:r>
          </w:p>
          <w:p w14:paraId="3DB03F57" w14:textId="77777777" w:rsidR="007A26A6" w:rsidRDefault="006D2777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12/12/</w:t>
            </w:r>
            <w:r w:rsidR="007A26A6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C1A7" w14:textId="77777777" w:rsidR="007A26A6" w:rsidRDefault="006D2777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N</w:t>
            </w:r>
            <w:r w:rsidR="007A26A6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000000 выдан 01.10.2006</w:t>
            </w:r>
          </w:p>
          <w:p w14:paraId="5963DD5D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Годен до 30.09.2016</w:t>
            </w:r>
          </w:p>
          <w:p w14:paraId="67300D61" w14:textId="77777777" w:rsidR="007A26A6" w:rsidRPr="00232C50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Выдан (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MIA</w:t>
            </w:r>
            <w:r w:rsidRPr="00232C50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KAZ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  <w:p w14:paraId="397E1EDA" w14:textId="77777777" w:rsidR="007A26A6" w:rsidRPr="00232C50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232C50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MJ</w:t>
            </w:r>
            <w:r w:rsidRPr="00232C50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KAZ</w:t>
            </w:r>
            <w:r w:rsidRPr="00232C50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827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Английский язык(или математика или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…)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AA88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7A26A6" w14:paraId="0FAC066F" w14:textId="77777777" w:rsidTr="00914C49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67AE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4F0F" w14:textId="77777777" w:rsidR="007A26A6" w:rsidRPr="00234ADA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Ivanova</w:t>
            </w:r>
            <w:r w:rsidRPr="00234ADA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Nadezhda</w:t>
            </w:r>
          </w:p>
          <w:p w14:paraId="1057CBEB" w14:textId="77777777" w:rsidR="00E448EE" w:rsidRPr="00E448EE" w:rsidRDefault="00E448EE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Иванова Надежда</w:t>
            </w:r>
          </w:p>
          <w:p w14:paraId="1336A534" w14:textId="77777777" w:rsidR="006D2777" w:rsidRPr="006D2777" w:rsidRDefault="006D2777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(жен)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8386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35</w:t>
            </w:r>
          </w:p>
          <w:p w14:paraId="07FE7809" w14:textId="77777777" w:rsidR="007A26A6" w:rsidRPr="009017B8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01/01/1981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A844" w14:textId="77777777" w:rsidR="007A26A6" w:rsidRDefault="006D2777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  <w:t>N</w:t>
            </w:r>
            <w:r w:rsidR="007A26A6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000000 выдан 01.10.2006</w:t>
            </w:r>
          </w:p>
          <w:p w14:paraId="32F71EFB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Годен до 30.09.2016</w:t>
            </w:r>
          </w:p>
          <w:p w14:paraId="4D6C5AB3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Выдан (кем)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4DC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сопровождающий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31F9" w14:textId="77777777" w:rsidR="007A26A6" w:rsidRDefault="007A26A6" w:rsidP="00914C49">
            <w:pPr>
              <w:spacing w:line="273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Нет(есть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шенген.виза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14:paraId="557F9628" w14:textId="77777777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1AB06176" w14:textId="77777777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6.Нужны ли дополнительные ночи___(с___ до___)</w:t>
      </w:r>
    </w:p>
    <w:p w14:paraId="7B97B90A" w14:textId="1890AF99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6.Нужен ли авиаперелет</w:t>
      </w:r>
      <w:r w:rsidR="00A4594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(_)</w:t>
      </w:r>
    </w:p>
    <w:p w14:paraId="06A2B849" w14:textId="77777777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7. Полетные данные</w:t>
      </w:r>
      <w:r w:rsidR="00526899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(если билеты приобретаются самостоятельн</w:t>
      </w:r>
      <w:r w:rsidR="00526899">
        <w:rPr>
          <w:rFonts w:eastAsia="Times New Roman" w:cs="Arial"/>
          <w:color w:val="000000"/>
          <w:sz w:val="28"/>
          <w:szCs w:val="28"/>
          <w:lang w:eastAsia="ru-RU"/>
        </w:rPr>
        <w:t>о, можно сделать коррекцию до 20 октября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) </w:t>
      </w:r>
    </w:p>
    <w:p w14:paraId="2B84818B" w14:textId="661DA251" w:rsidR="007A26A6" w:rsidRDefault="007A26A6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8.Если нужно официальное приглашение для организации для оформления командировки</w:t>
      </w:r>
      <w:r w:rsidR="00A4594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(полное наименование,</w:t>
      </w:r>
      <w:r w:rsidR="00A4594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ФИО руководителя организации)</w:t>
      </w:r>
    </w:p>
    <w:p w14:paraId="156A6DBE" w14:textId="0AF239D8" w:rsidR="006C54E4" w:rsidRDefault="006C54E4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9. Благодарственные письма или сертификаты педагогам</w:t>
      </w:r>
      <w:r w:rsidR="00A4594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(ФИО, должность, за что благодарите)</w:t>
      </w:r>
      <w:r w:rsidR="00A4594E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14:paraId="2F00C700" w14:textId="1345A29C" w:rsidR="007A26A6" w:rsidRDefault="00526899" w:rsidP="007A26A6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526899">
        <w:rPr>
          <w:rFonts w:eastAsia="Times New Roman" w:cs="Arial"/>
          <w:b/>
          <w:color w:val="000000"/>
          <w:sz w:val="28"/>
          <w:szCs w:val="28"/>
          <w:lang w:eastAsia="ru-RU"/>
        </w:rPr>
        <w:t>Подача заявки автоматически подтверждает согласие с условиями Олимпиады.</w:t>
      </w:r>
    </w:p>
    <w:p w14:paraId="2127C7F4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2E2381D1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3BABFED9" w14:textId="6A5CF199" w:rsidR="001E119F" w:rsidRPr="001E119F" w:rsidRDefault="001E119F" w:rsidP="001E119F">
      <w:pPr>
        <w:shd w:val="clear" w:color="auto" w:fill="FFFFFF"/>
        <w:spacing w:after="0" w:line="273" w:lineRule="atLeast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Дополнение к</w:t>
      </w:r>
      <w:r w:rsidRPr="001E119F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заявк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е</w:t>
      </w:r>
      <w:r w:rsidRPr="001E119F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на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номинацию «Искусство и культура»</w:t>
      </w:r>
      <w:r w:rsidRPr="001E119F">
        <w:rPr>
          <w:rFonts w:eastAsia="Times New Roman" w:cs="Arial"/>
          <w:b/>
          <w:color w:val="000000"/>
          <w:sz w:val="28"/>
          <w:szCs w:val="28"/>
          <w:lang w:eastAsia="ru-RU"/>
        </w:rPr>
        <w:t>.</w:t>
      </w:r>
    </w:p>
    <w:p w14:paraId="780EBCD8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1E119F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                       </w:t>
      </w:r>
    </w:p>
    <w:p w14:paraId="4DC2AB34" w14:textId="5F707393" w:rsidR="001E119F" w:rsidRP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1E119F">
        <w:rPr>
          <w:rFonts w:eastAsia="Times New Roman" w:cs="Arial"/>
          <w:b/>
          <w:color w:val="000000"/>
          <w:sz w:val="28"/>
          <w:szCs w:val="28"/>
          <w:lang w:eastAsia="ru-RU"/>
        </w:rPr>
        <w:t>Внимание!!!! Необходимо заполнять все графы заявки без сокращений. После получения заявки мы формируем ведомости и порядок выступлений, а также регистрируем Вас в таблице для печати сертификатов и дипломов.</w:t>
      </w:r>
    </w:p>
    <w:p w14:paraId="58D27923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0AB4F16A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7DFC02DF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56FD2BC6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1D722B90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0DCA5FAF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5C151825" w14:textId="77777777" w:rsid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505C9D54" w14:textId="27C56DE1" w:rsidR="001E119F" w:rsidRP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1E119F">
        <w:rPr>
          <w:rFonts w:eastAsia="Times New Roman" w:cs="Arial"/>
          <w:b/>
          <w:color w:val="000000"/>
          <w:sz w:val="28"/>
          <w:szCs w:val="28"/>
          <w:lang w:eastAsia="ru-RU"/>
        </w:rPr>
        <w:t>Название конкурса, дата проведения______________________________________________</w:t>
      </w:r>
    </w:p>
    <w:p w14:paraId="4F301F16" w14:textId="304C2141" w:rsidR="001E119F" w:rsidRP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1E119F">
        <w:rPr>
          <w:rFonts w:eastAsia="Times New Roman" w:cs="Arial"/>
          <w:b/>
          <w:bCs/>
          <w:i/>
          <w:color w:val="000000"/>
          <w:sz w:val="28"/>
          <w:szCs w:val="28"/>
          <w:lang w:eastAsia="ru-RU"/>
        </w:rPr>
        <w:tab/>
      </w:r>
      <w:r w:rsidRPr="001E119F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1E119F" w:rsidRPr="001E119F" w14:paraId="637B7C68" w14:textId="77777777" w:rsidTr="00C36382">
        <w:trPr>
          <w:trHeight w:val="2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580F6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Полное название коллектива или ФИО солиста (как должно быть написано в дипломе), </w:t>
            </w:r>
            <w:r w:rsidRPr="001E119F">
              <w:rPr>
                <w:rFonts w:eastAsia="Times New Roman" w:cs="Arial"/>
                <w:bCs/>
                <w:color w:val="000000"/>
                <w:u w:val="thick"/>
                <w:lang w:eastAsia="ru-RU"/>
              </w:rPr>
              <w:t>а также латинскими буквами, как в загранпаспорте</w:t>
            </w: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.</w:t>
            </w:r>
          </w:p>
          <w:p w14:paraId="2DD11B69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lastRenderedPageBreak/>
              <w:t xml:space="preserve">через запятую страна, город, область, регион </w:t>
            </w:r>
          </w:p>
          <w:p w14:paraId="4A154DE8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2E5A910D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7BEB756E" w14:textId="77777777" w:rsidTr="00C36382">
        <w:trPr>
          <w:trHeight w:val="23"/>
        </w:trPr>
        <w:tc>
          <w:tcPr>
            <w:tcW w:w="9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9613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lastRenderedPageBreak/>
              <w:t xml:space="preserve">Краткая характеристика коллектива или солиста (год образования, награды, выступления, где, когда, направления работы, достижения) </w:t>
            </w:r>
          </w:p>
          <w:p w14:paraId="7B6A06C7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2D93031F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67EC56D2" w14:textId="77777777" w:rsidTr="00C36382">
        <w:trPr>
          <w:trHeight w:val="2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ED82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 ФИО руководителя (лей) (с указанием должности и звания)</w:t>
            </w:r>
          </w:p>
          <w:p w14:paraId="3F18411C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2086A172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70D91B19" w14:textId="77777777" w:rsidTr="00C36382">
        <w:trPr>
          <w:trHeight w:val="2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BB045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Номинация (например: эстрадный вокал, народная хореография, фортепиано соло и т.д. )</w:t>
            </w:r>
          </w:p>
          <w:p w14:paraId="51363C2E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28AF86F5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458EA3EC" w14:textId="77777777" w:rsidTr="00C36382">
        <w:trPr>
          <w:trHeight w:val="2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93D4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Возраст (сколько полных лет или от____ до____ лет для коллектива или солиста)</w:t>
            </w:r>
          </w:p>
          <w:p w14:paraId="75C10EB1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0A5DA4F9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2D4DF24C" w14:textId="77777777" w:rsidTr="00C36382">
        <w:trPr>
          <w:trHeight w:val="23"/>
        </w:trPr>
        <w:tc>
          <w:tcPr>
            <w:tcW w:w="9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68CF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Программа выступления (название произведения, балетмейстер-постановщик, композитор, автор, </w:t>
            </w:r>
            <w:r w:rsidRPr="001E119F">
              <w:rPr>
                <w:rFonts w:eastAsia="Times New Roman" w:cs="Arial"/>
                <w:bCs/>
                <w:color w:val="000000"/>
                <w:u w:val="single"/>
                <w:lang w:eastAsia="ru-RU"/>
              </w:rPr>
              <w:t>полный хронометраж до секунд</w:t>
            </w: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, количество исполнителей (по каждому номеру), технические требования (какая техническая помощь необходима Вам для исполнения программы. Орг. комитет по возможности будет стараться обеспечить Вас этой помощью): </w:t>
            </w:r>
          </w:p>
          <w:p w14:paraId="2B487909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16580BB7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4AC61CDC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07122D67" w14:textId="77777777" w:rsidTr="00C36382">
        <w:trPr>
          <w:trHeight w:val="2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5274D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Количество человек: *(Если летит группа, то паспортные данные заполняются отдельным списком)Возле каждой фамилии, на которую нужно открывать визу ставить виза+, если виза не нужна ставить виза-</w:t>
            </w:r>
          </w:p>
          <w:p w14:paraId="37D178B5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Всего _________ в том числе:</w:t>
            </w:r>
          </w:p>
          <w:p w14:paraId="7A109962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руководители _______ (ФИО как в загранпаспорте и паспортные данные: номер, когда выдан, до какого срока годен, кем выдан )</w:t>
            </w:r>
          </w:p>
          <w:p w14:paraId="69D93870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исполнители  _______ </w:t>
            </w:r>
          </w:p>
          <w:p w14:paraId="4D5719FF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сопровождающие ( родители, группа поддержки) _________ </w:t>
            </w:r>
          </w:p>
          <w:p w14:paraId="218D2866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(ФИО как в загранпаспорте и паспортные данные: номер, когда </w:t>
            </w:r>
            <w:proofErr w:type="spellStart"/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выдан,до</w:t>
            </w:r>
            <w:proofErr w:type="spellEnd"/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 какого срока </w:t>
            </w:r>
            <w:proofErr w:type="spellStart"/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годен,кем</w:t>
            </w:r>
            <w:proofErr w:type="spellEnd"/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 выдан )</w:t>
            </w:r>
          </w:p>
          <w:p w14:paraId="3F53A5F3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0F0D704E" w14:textId="77777777" w:rsidTr="00C36382">
        <w:trPr>
          <w:trHeight w:val="2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47EE4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Данные руководителя и других контактных лиц (почтовый адрес, </w:t>
            </w:r>
            <w:proofErr w:type="spellStart"/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e-mail</w:t>
            </w:r>
            <w:proofErr w:type="spellEnd"/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, мобильный телефон)</w:t>
            </w:r>
          </w:p>
          <w:p w14:paraId="2D64CCB1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368437CA" w14:textId="77777777" w:rsidTr="00C36382">
        <w:trPr>
          <w:trHeight w:val="2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A1730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Наименование организации, направляющей участников (юридический и почтовый адрес, руководитель организации, электронные и другие адреса)</w:t>
            </w:r>
          </w:p>
          <w:p w14:paraId="5F783E6A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22FF4845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15B072A2" w14:textId="77777777" w:rsidTr="00C36382">
        <w:trPr>
          <w:trHeight w:val="2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D071E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Программа поездки, набор заказываемых услуг (выбранная программа, количество дней, с проживанием или только оргвзнос, полетные данные(можно выслать позднее)</w:t>
            </w:r>
          </w:p>
          <w:p w14:paraId="50E6CF5B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41ADBE82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 перечень планируемых дополнительных услуг (дополнительное питание, экскурсии и другое с указанием количества человек), другие специфические пожелания):</w:t>
            </w:r>
          </w:p>
          <w:p w14:paraId="41726302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5C4D1F23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4C684D47" w14:textId="77777777" w:rsidTr="00C36382">
        <w:trPr>
          <w:trHeight w:val="23"/>
        </w:trPr>
        <w:tc>
          <w:tcPr>
            <w:tcW w:w="9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A806D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>Перечень организаций и лиц для подготовки благодарственных писем (с указанием ФИО, должности и текста за что Вы благодарите):</w:t>
            </w:r>
          </w:p>
          <w:p w14:paraId="528DABB1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200073D4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  <w:tr w:rsidR="001E119F" w:rsidRPr="001E119F" w14:paraId="3556A276" w14:textId="77777777" w:rsidTr="00C36382">
        <w:trPr>
          <w:trHeight w:val="23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97EA6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  <w:r w:rsidRPr="001E119F">
              <w:rPr>
                <w:rFonts w:eastAsia="Times New Roman" w:cs="Arial"/>
                <w:bCs/>
                <w:color w:val="000000"/>
                <w:lang w:eastAsia="ru-RU"/>
              </w:rPr>
              <w:t xml:space="preserve">Дополнительные пожелания </w:t>
            </w:r>
          </w:p>
          <w:p w14:paraId="622C88AF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  <w:p w14:paraId="61848E5E" w14:textId="77777777" w:rsidR="001E119F" w:rsidRPr="001E119F" w:rsidRDefault="001E119F" w:rsidP="001E119F">
            <w:pPr>
              <w:shd w:val="clear" w:color="auto" w:fill="FFFFFF"/>
              <w:spacing w:after="0" w:line="273" w:lineRule="atLeast"/>
              <w:rPr>
                <w:rFonts w:eastAsia="Times New Roman" w:cs="Arial"/>
                <w:bCs/>
                <w:color w:val="000000"/>
                <w:lang w:eastAsia="ru-RU"/>
              </w:rPr>
            </w:pPr>
          </w:p>
        </w:tc>
      </w:tr>
    </w:tbl>
    <w:p w14:paraId="57A35B70" w14:textId="77777777" w:rsidR="001E119F" w:rsidRP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1E119F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Электронная почта для приема сообщений и заявок: </w:t>
      </w:r>
      <w:hyperlink r:id="rId15" w:history="1">
        <w:r w:rsidRPr="001E119F">
          <w:rPr>
            <w:rStyle w:val="a3"/>
            <w:rFonts w:eastAsia="Times New Roman" w:cs="Arial"/>
            <w:b/>
            <w:sz w:val="28"/>
            <w:szCs w:val="28"/>
            <w:lang w:eastAsia="ru-RU"/>
          </w:rPr>
          <w:t>grand-olimpiada@mail.ru</w:t>
        </w:r>
      </w:hyperlink>
    </w:p>
    <w:p w14:paraId="30F7B7F9" w14:textId="77777777" w:rsidR="001E119F" w:rsidRP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2A598E98" w14:textId="77777777" w:rsidR="001E119F" w:rsidRP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1E119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ВНИМЕНИЕ!</w:t>
      </w:r>
      <w:r w:rsidRPr="001E119F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ДЛЯ КАЖДОГО КОЛЛЕКТИВА (СОЛИСТА), НОМИНАЦИИ И ВОЗРАСТНОЙ КАТЕГОРИИ ЗАПОЛНЯЕТСЯ ОТДЕЛЬНАЯ ЗАЯВКА!</w:t>
      </w:r>
    </w:p>
    <w:p w14:paraId="48C02D77" w14:textId="77777777" w:rsidR="001E119F" w:rsidRP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1E119F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*В графе Количество </w:t>
      </w:r>
      <w:proofErr w:type="spellStart"/>
      <w:r w:rsidRPr="001E119F">
        <w:rPr>
          <w:rFonts w:eastAsia="Times New Roman" w:cs="Arial"/>
          <w:b/>
          <w:color w:val="000000"/>
          <w:sz w:val="24"/>
          <w:szCs w:val="24"/>
          <w:lang w:eastAsia="ru-RU"/>
        </w:rPr>
        <w:t>человек,если</w:t>
      </w:r>
      <w:proofErr w:type="spellEnd"/>
      <w:r w:rsidRPr="001E119F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у вас несколько участников и с ними едут общие руководители и сопровождающие, то их заполнять только в ОДНОЙ заявке!!! Не нужно сопровождающих писать в каждой заявке. Или напишите ремарку, что руководители и сопровождающие указаны у другого(ФИО)участника.</w:t>
      </w:r>
    </w:p>
    <w:p w14:paraId="0F9D1CAE" w14:textId="32C3ABAA" w:rsidR="001E119F" w:rsidRPr="001E119F" w:rsidRDefault="001E119F" w:rsidP="001E119F">
      <w:pPr>
        <w:shd w:val="clear" w:color="auto" w:fill="FFFFFF"/>
        <w:spacing w:after="0" w:line="273" w:lineRule="atLeast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1E119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ВНИМАНИЕ! </w:t>
      </w:r>
      <w:r w:rsidRPr="001E119F">
        <w:rPr>
          <w:rFonts w:eastAsia="Times New Roman" w:cs="Arial"/>
          <w:b/>
          <w:color w:val="000000"/>
          <w:sz w:val="24"/>
          <w:szCs w:val="24"/>
          <w:lang w:eastAsia="ru-RU"/>
        </w:rPr>
        <w:t>ЗАЯВКА (в случае невозможности ее точного заполнения на этапе подачи) может дополняться или корректироваться Вами до поездки ( ЗА ИСКЛЮЧЕНИЕМ НЕКОТОРЫХ ГРАФ) по согласованию с орг. комитетом.</w:t>
      </w:r>
      <w:r w:rsidRPr="001E119F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ПРОСЬБА! ПРЕДОСТАВИТЬ ПОЛНОСТЬЮ ЗАПОЛНЕННУЮ ТОЧНУЮ ЗАЯВКУ НЕ ПОЗДНЕЕ 14 ДНЕЙ ДО НАЧАЛА ПОЕЗДКИ!!! ИЗМЕНЕНИЯ И ДОПОЛНЕНИЯ, ПРИСЛАННЫЕ ПОЗЖЕ ОБОЗНАЧЕННОГО ПЕРИОДА, РАССМАТРИВАТЬСЯ НЕ БУДУТ!!!</w:t>
      </w:r>
    </w:p>
    <w:p w14:paraId="717BE53A" w14:textId="77777777" w:rsidR="001E119F" w:rsidRPr="00526899" w:rsidRDefault="001E119F" w:rsidP="007A26A6">
      <w:pPr>
        <w:shd w:val="clear" w:color="auto" w:fill="FFFFFF"/>
        <w:spacing w:after="0" w:line="273" w:lineRule="atLeast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14:paraId="4BDF0E96" w14:textId="77777777" w:rsidR="00526899" w:rsidRDefault="00526899" w:rsidP="007A26A6">
      <w:pPr>
        <w:shd w:val="clear" w:color="auto" w:fill="FFFFFF"/>
        <w:spacing w:after="0" w:line="273" w:lineRule="atLeast"/>
        <w:rPr>
          <w:rFonts w:ascii="Verdana" w:eastAsia="Calibri" w:hAnsi="Verdana" w:cs="Calibri"/>
          <w:b/>
          <w:color w:val="FF0000"/>
          <w:sz w:val="20"/>
          <w:szCs w:val="20"/>
        </w:rPr>
      </w:pPr>
    </w:p>
    <w:p w14:paraId="473F6430" w14:textId="77777777" w:rsidR="007A26A6" w:rsidRPr="00250F4B" w:rsidRDefault="007A26A6" w:rsidP="007A26A6">
      <w:pPr>
        <w:shd w:val="clear" w:color="auto" w:fill="FFFFFF"/>
        <w:spacing w:after="0" w:line="273" w:lineRule="atLeast"/>
        <w:rPr>
          <w:rFonts w:ascii="Verdana" w:eastAsia="Calibri" w:hAnsi="Verdana" w:cs="Calibri"/>
          <w:b/>
          <w:color w:val="FF0000"/>
          <w:sz w:val="20"/>
          <w:szCs w:val="20"/>
        </w:rPr>
      </w:pPr>
      <w:r>
        <w:rPr>
          <w:rFonts w:ascii="Verdana" w:eastAsia="Calibri" w:hAnsi="Verdana" w:cs="Calibri"/>
          <w:b/>
          <w:color w:val="FF0000"/>
          <w:sz w:val="20"/>
          <w:szCs w:val="20"/>
        </w:rPr>
        <w:t xml:space="preserve">Электронная почта для приема сообщений и заявок:  </w:t>
      </w:r>
      <w:hyperlink r:id="rId16" w:history="1">
        <w:r w:rsidRPr="00C17867">
          <w:rPr>
            <w:rStyle w:val="a3"/>
            <w:rFonts w:ascii="Arial" w:hAnsi="Arial" w:cs="Arial"/>
            <w:b/>
            <w:sz w:val="24"/>
            <w:szCs w:val="24"/>
          </w:rPr>
          <w:t>grand-olimpiada@mail.ru</w:t>
        </w:r>
      </w:hyperlink>
    </w:p>
    <w:p w14:paraId="65F35B27" w14:textId="77777777" w:rsidR="007A26A6" w:rsidRDefault="007A26A6" w:rsidP="007A26A6">
      <w:pPr>
        <w:shd w:val="clear" w:color="auto" w:fill="FFFFFF"/>
        <w:spacing w:after="0" w:line="273" w:lineRule="atLeast"/>
        <w:rPr>
          <w:rFonts w:ascii="Verdana" w:eastAsia="Calibri" w:hAnsi="Verdana" w:cs="Calibri"/>
          <w:b/>
          <w:color w:val="FF0000"/>
          <w:sz w:val="20"/>
          <w:szCs w:val="20"/>
        </w:rPr>
      </w:pPr>
      <w:r>
        <w:rPr>
          <w:rFonts w:ascii="Verdana" w:eastAsia="Calibri" w:hAnsi="Verdana" w:cs="Calibri"/>
          <w:b/>
          <w:color w:val="FF0000"/>
          <w:sz w:val="20"/>
          <w:szCs w:val="20"/>
        </w:rPr>
        <w:t>Приглашения для визы высылаются только после оплаты.</w:t>
      </w:r>
    </w:p>
    <w:p w14:paraId="43FCDF94" w14:textId="77777777" w:rsidR="006D2777" w:rsidRPr="00A4594E" w:rsidRDefault="006D2777" w:rsidP="006D2777">
      <w:pPr>
        <w:rPr>
          <w:b/>
          <w:sz w:val="24"/>
          <w:szCs w:val="24"/>
        </w:rPr>
      </w:pPr>
      <w:r w:rsidRPr="00526899">
        <w:rPr>
          <w:b/>
          <w:sz w:val="24"/>
          <w:szCs w:val="24"/>
          <w:lang w:val="en-US"/>
        </w:rPr>
        <w:t>WhatsApp</w:t>
      </w:r>
      <w:r w:rsidR="00526899" w:rsidRPr="00526899">
        <w:rPr>
          <w:b/>
          <w:sz w:val="24"/>
          <w:szCs w:val="24"/>
        </w:rPr>
        <w:t xml:space="preserve"> </w:t>
      </w:r>
      <w:r w:rsidRPr="00526899">
        <w:rPr>
          <w:b/>
          <w:sz w:val="24"/>
          <w:szCs w:val="24"/>
        </w:rPr>
        <w:t>+7701 430 19 99</w:t>
      </w:r>
    </w:p>
    <w:p w14:paraId="571A06A2" w14:textId="77777777" w:rsidR="00C17A5C" w:rsidRPr="00C17A5C" w:rsidRDefault="00C17A5C" w:rsidP="006D2777">
      <w:pPr>
        <w:rPr>
          <w:rFonts w:ascii="Arial Narrow" w:hAnsi="Arial Narrow" w:cs="Arial"/>
          <w:sz w:val="24"/>
          <w:szCs w:val="24"/>
        </w:rPr>
      </w:pPr>
      <w:r>
        <w:rPr>
          <w:b/>
          <w:sz w:val="24"/>
          <w:szCs w:val="24"/>
        </w:rPr>
        <w:t>Телефон +359 887835619</w:t>
      </w:r>
    </w:p>
    <w:p w14:paraId="1C7D54D6" w14:textId="77777777" w:rsidR="006D2777" w:rsidRDefault="006D2777" w:rsidP="007A26A6">
      <w:pPr>
        <w:shd w:val="clear" w:color="auto" w:fill="FFFFFF"/>
        <w:spacing w:after="0" w:line="273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0F2C635F" w14:textId="77777777" w:rsidR="007A26A6" w:rsidRPr="00CB67A5" w:rsidRDefault="007A26A6" w:rsidP="00E257FE">
      <w:pPr>
        <w:shd w:val="clear" w:color="auto" w:fill="FFFFFF"/>
        <w:spacing w:after="0" w:line="273" w:lineRule="atLeast"/>
        <w:rPr>
          <w:rFonts w:ascii="Arial Narrow" w:hAnsi="Arial Narrow" w:cs="Arial"/>
          <w:b/>
          <w:i/>
          <w:color w:val="000000"/>
          <w:sz w:val="28"/>
          <w:szCs w:val="28"/>
        </w:rPr>
      </w:pPr>
    </w:p>
    <w:p w14:paraId="34ECEDE2" w14:textId="77777777" w:rsidR="00892CE2" w:rsidRDefault="00892CE2" w:rsidP="00F340F3">
      <w:pPr>
        <w:shd w:val="clear" w:color="auto" w:fill="FFFFFF"/>
        <w:spacing w:after="0" w:line="273" w:lineRule="atLeast"/>
        <w:rPr>
          <w:rFonts w:ascii="Arial Narrow" w:hAnsi="Arial Narrow"/>
        </w:rPr>
      </w:pPr>
    </w:p>
    <w:p w14:paraId="077CA51E" w14:textId="77777777" w:rsidR="00A4594E" w:rsidRPr="00A4594E" w:rsidRDefault="00A4594E" w:rsidP="00A4594E">
      <w:pPr>
        <w:shd w:val="clear" w:color="auto" w:fill="FFFFFF"/>
        <w:spacing w:after="0" w:line="273" w:lineRule="atLeast"/>
        <w:rPr>
          <w:rFonts w:ascii="Arial Narrow" w:hAnsi="Arial Narrow"/>
          <w:b/>
        </w:rPr>
      </w:pPr>
    </w:p>
    <w:p w14:paraId="006EBDB0" w14:textId="77777777" w:rsidR="00F340F3" w:rsidRPr="00F340F3" w:rsidRDefault="00F340F3" w:rsidP="00F340F3">
      <w:pPr>
        <w:shd w:val="clear" w:color="auto" w:fill="FFFFFF"/>
        <w:spacing w:after="0" w:line="273" w:lineRule="atLeast"/>
        <w:rPr>
          <w:rFonts w:ascii="Arial Narrow" w:hAnsi="Arial Narrow"/>
        </w:rPr>
      </w:pPr>
    </w:p>
    <w:sectPr w:rsidR="00F340F3" w:rsidRPr="00F340F3" w:rsidSect="00AE44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3194"/>
    <w:multiLevelType w:val="multilevel"/>
    <w:tmpl w:val="8EDE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D050B"/>
    <w:multiLevelType w:val="hybridMultilevel"/>
    <w:tmpl w:val="4796CC7E"/>
    <w:lvl w:ilvl="0" w:tplc="A258A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0C90"/>
    <w:multiLevelType w:val="hybridMultilevel"/>
    <w:tmpl w:val="3208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73E05"/>
    <w:multiLevelType w:val="multilevel"/>
    <w:tmpl w:val="0E80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B018B"/>
    <w:multiLevelType w:val="hybridMultilevel"/>
    <w:tmpl w:val="90D82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89785">
    <w:abstractNumId w:val="4"/>
  </w:num>
  <w:num w:numId="2" w16cid:durableId="1779712521">
    <w:abstractNumId w:val="2"/>
  </w:num>
  <w:num w:numId="3" w16cid:durableId="1598754270">
    <w:abstractNumId w:val="0"/>
  </w:num>
  <w:num w:numId="4" w16cid:durableId="374276211">
    <w:abstractNumId w:val="3"/>
  </w:num>
  <w:num w:numId="5" w16cid:durableId="151257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FE"/>
    <w:rsid w:val="000106B3"/>
    <w:rsid w:val="00012567"/>
    <w:rsid w:val="00034779"/>
    <w:rsid w:val="000457AC"/>
    <w:rsid w:val="000667AB"/>
    <w:rsid w:val="00086EA1"/>
    <w:rsid w:val="000B4658"/>
    <w:rsid w:val="000B5CFD"/>
    <w:rsid w:val="000C19F6"/>
    <w:rsid w:val="000C5F71"/>
    <w:rsid w:val="000F3E89"/>
    <w:rsid w:val="00120698"/>
    <w:rsid w:val="00132820"/>
    <w:rsid w:val="00135F0C"/>
    <w:rsid w:val="001549AC"/>
    <w:rsid w:val="00174FB5"/>
    <w:rsid w:val="00182D92"/>
    <w:rsid w:val="001934CF"/>
    <w:rsid w:val="001C5CE9"/>
    <w:rsid w:val="001E119F"/>
    <w:rsid w:val="001F6E47"/>
    <w:rsid w:val="002304E7"/>
    <w:rsid w:val="00234ADA"/>
    <w:rsid w:val="00241628"/>
    <w:rsid w:val="0025292E"/>
    <w:rsid w:val="00263D87"/>
    <w:rsid w:val="00280B88"/>
    <w:rsid w:val="00297717"/>
    <w:rsid w:val="002A0E9C"/>
    <w:rsid w:val="002C3961"/>
    <w:rsid w:val="003026F9"/>
    <w:rsid w:val="003056D2"/>
    <w:rsid w:val="00313489"/>
    <w:rsid w:val="00335F01"/>
    <w:rsid w:val="0038248E"/>
    <w:rsid w:val="0038348A"/>
    <w:rsid w:val="00384B84"/>
    <w:rsid w:val="0039447B"/>
    <w:rsid w:val="003A3E5B"/>
    <w:rsid w:val="003B1A1D"/>
    <w:rsid w:val="003B4350"/>
    <w:rsid w:val="003C4A8E"/>
    <w:rsid w:val="00430934"/>
    <w:rsid w:val="004500E4"/>
    <w:rsid w:val="0046175F"/>
    <w:rsid w:val="004711C0"/>
    <w:rsid w:val="004727B3"/>
    <w:rsid w:val="004807B3"/>
    <w:rsid w:val="004B2128"/>
    <w:rsid w:val="004B60CD"/>
    <w:rsid w:val="004D01E2"/>
    <w:rsid w:val="004D6C46"/>
    <w:rsid w:val="004E3391"/>
    <w:rsid w:val="00515554"/>
    <w:rsid w:val="0051716A"/>
    <w:rsid w:val="005177A7"/>
    <w:rsid w:val="005219D5"/>
    <w:rsid w:val="00526899"/>
    <w:rsid w:val="00534A5F"/>
    <w:rsid w:val="00546911"/>
    <w:rsid w:val="0056448B"/>
    <w:rsid w:val="00567BD0"/>
    <w:rsid w:val="005748A0"/>
    <w:rsid w:val="00577CB9"/>
    <w:rsid w:val="005C7EE6"/>
    <w:rsid w:val="005D0346"/>
    <w:rsid w:val="006010E4"/>
    <w:rsid w:val="0060214B"/>
    <w:rsid w:val="006075A4"/>
    <w:rsid w:val="006217A4"/>
    <w:rsid w:val="006265FE"/>
    <w:rsid w:val="006339E8"/>
    <w:rsid w:val="006462FE"/>
    <w:rsid w:val="006501E1"/>
    <w:rsid w:val="00672F00"/>
    <w:rsid w:val="0067654F"/>
    <w:rsid w:val="00697B6A"/>
    <w:rsid w:val="006A55A7"/>
    <w:rsid w:val="006B57C4"/>
    <w:rsid w:val="006C37EA"/>
    <w:rsid w:val="006C54E4"/>
    <w:rsid w:val="006D2777"/>
    <w:rsid w:val="006E4E11"/>
    <w:rsid w:val="00773590"/>
    <w:rsid w:val="00780DF7"/>
    <w:rsid w:val="007842BE"/>
    <w:rsid w:val="007908C1"/>
    <w:rsid w:val="00796A7F"/>
    <w:rsid w:val="007A26A6"/>
    <w:rsid w:val="007C0E7C"/>
    <w:rsid w:val="007E242A"/>
    <w:rsid w:val="00813F79"/>
    <w:rsid w:val="0081661D"/>
    <w:rsid w:val="00853A05"/>
    <w:rsid w:val="008657CD"/>
    <w:rsid w:val="0088580E"/>
    <w:rsid w:val="00892CE2"/>
    <w:rsid w:val="008C3C2F"/>
    <w:rsid w:val="008F5508"/>
    <w:rsid w:val="00914C49"/>
    <w:rsid w:val="009A4B99"/>
    <w:rsid w:val="009E2AA2"/>
    <w:rsid w:val="009F0389"/>
    <w:rsid w:val="009F4F96"/>
    <w:rsid w:val="00A03335"/>
    <w:rsid w:val="00A4594E"/>
    <w:rsid w:val="00A64E38"/>
    <w:rsid w:val="00A9229C"/>
    <w:rsid w:val="00AE4456"/>
    <w:rsid w:val="00B0003A"/>
    <w:rsid w:val="00B03178"/>
    <w:rsid w:val="00B07FB1"/>
    <w:rsid w:val="00B37A4B"/>
    <w:rsid w:val="00B62BFA"/>
    <w:rsid w:val="00B70392"/>
    <w:rsid w:val="00B92472"/>
    <w:rsid w:val="00B9735F"/>
    <w:rsid w:val="00BA43BB"/>
    <w:rsid w:val="00BE4817"/>
    <w:rsid w:val="00C12D24"/>
    <w:rsid w:val="00C17A5C"/>
    <w:rsid w:val="00C22D8C"/>
    <w:rsid w:val="00C232F0"/>
    <w:rsid w:val="00C23B76"/>
    <w:rsid w:val="00C422E8"/>
    <w:rsid w:val="00C608AC"/>
    <w:rsid w:val="00C706DE"/>
    <w:rsid w:val="00C75D1A"/>
    <w:rsid w:val="00C80125"/>
    <w:rsid w:val="00CB1C25"/>
    <w:rsid w:val="00CB67A5"/>
    <w:rsid w:val="00CD5DA2"/>
    <w:rsid w:val="00D01C4B"/>
    <w:rsid w:val="00D34D5B"/>
    <w:rsid w:val="00D76412"/>
    <w:rsid w:val="00D802E9"/>
    <w:rsid w:val="00D911F0"/>
    <w:rsid w:val="00D9342A"/>
    <w:rsid w:val="00E22062"/>
    <w:rsid w:val="00E257FE"/>
    <w:rsid w:val="00E3527F"/>
    <w:rsid w:val="00E36D2E"/>
    <w:rsid w:val="00E448EE"/>
    <w:rsid w:val="00E50954"/>
    <w:rsid w:val="00E64A09"/>
    <w:rsid w:val="00E6573E"/>
    <w:rsid w:val="00EA7E44"/>
    <w:rsid w:val="00ED49C5"/>
    <w:rsid w:val="00F340F3"/>
    <w:rsid w:val="00F47257"/>
    <w:rsid w:val="00F72C91"/>
    <w:rsid w:val="00FC5BE3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CB70"/>
  <w15:docId w15:val="{40427ECA-861A-46C9-B401-0DD353D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C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1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7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C2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3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3527F"/>
    <w:pPr>
      <w:spacing w:after="0" w:line="240" w:lineRule="auto"/>
    </w:pPr>
  </w:style>
  <w:style w:type="character" w:styleId="a9">
    <w:name w:val="Strong"/>
    <w:basedOn w:val="a0"/>
    <w:uiPriority w:val="22"/>
    <w:qFormat/>
    <w:rsid w:val="00D9342A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1E1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grand-olimpiada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rand-olimpiad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grand-olimpiada@mail.r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grand-olimpia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2270</Words>
  <Characters>12939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2018-01-16T10:21:00Z</cp:lastPrinted>
  <dcterms:created xsi:type="dcterms:W3CDTF">2019-10-07T10:03:00Z</dcterms:created>
  <dcterms:modified xsi:type="dcterms:W3CDTF">2022-09-01T05:09:00Z</dcterms:modified>
</cp:coreProperties>
</file>